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7" w:rsidRDefault="00067DD7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國立高雄科技大學</w:t>
      </w:r>
      <w:r w:rsidR="00766909">
        <w:rPr>
          <w:rFonts w:ascii="標楷體" w:eastAsia="標楷體" w:hint="eastAsia"/>
          <w:b/>
          <w:sz w:val="36"/>
          <w:szCs w:val="36"/>
        </w:rPr>
        <w:t>圖書館</w:t>
      </w:r>
    </w:p>
    <w:p w:rsidR="00FF09D8" w:rsidRPr="003C3830" w:rsidRDefault="00FF09D8">
      <w:pPr>
        <w:snapToGrid w:val="0"/>
        <w:jc w:val="center"/>
        <w:rPr>
          <w:rFonts w:eastAsia="標楷體"/>
          <w:b/>
          <w:sz w:val="28"/>
          <w:szCs w:val="28"/>
        </w:rPr>
      </w:pPr>
      <w:r w:rsidRPr="003C3830">
        <w:rPr>
          <w:rFonts w:eastAsia="標楷體"/>
          <w:b/>
          <w:sz w:val="28"/>
          <w:szCs w:val="28"/>
        </w:rPr>
        <w:t>National Kaohsiung University</w:t>
      </w:r>
      <w:r w:rsidR="006471F3">
        <w:rPr>
          <w:rFonts w:eastAsia="標楷體" w:hint="eastAsia"/>
          <w:b/>
          <w:sz w:val="28"/>
          <w:szCs w:val="28"/>
        </w:rPr>
        <w:t xml:space="preserve"> of Science and Technology</w:t>
      </w:r>
      <w:r w:rsidR="00766909">
        <w:rPr>
          <w:rFonts w:eastAsia="標楷體" w:hint="eastAsia"/>
          <w:b/>
          <w:sz w:val="28"/>
          <w:szCs w:val="28"/>
        </w:rPr>
        <w:t xml:space="preserve"> Library</w:t>
      </w:r>
    </w:p>
    <w:p w:rsidR="00067DD7" w:rsidRPr="003A4ED4" w:rsidRDefault="00067DD7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3A4ED4">
        <w:rPr>
          <w:rFonts w:ascii="標楷體" w:eastAsia="標楷體" w:hint="eastAsia"/>
          <w:b/>
          <w:bCs/>
          <w:sz w:val="32"/>
          <w:szCs w:val="32"/>
        </w:rPr>
        <w:t>讀者基本資料表</w:t>
      </w:r>
    </w:p>
    <w:p w:rsidR="003C3830" w:rsidRPr="006471F3" w:rsidRDefault="003F7F1D" w:rsidP="003F7F1D">
      <w:pPr>
        <w:tabs>
          <w:tab w:val="left" w:pos="1452"/>
          <w:tab w:val="center" w:pos="5253"/>
        </w:tabs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pacing w:val="60"/>
          <w:sz w:val="28"/>
          <w:szCs w:val="28"/>
        </w:rPr>
        <w:tab/>
      </w:r>
      <w:r>
        <w:rPr>
          <w:rFonts w:eastAsia="標楷體"/>
          <w:b/>
          <w:spacing w:val="60"/>
          <w:sz w:val="28"/>
          <w:szCs w:val="28"/>
        </w:rPr>
        <w:tab/>
      </w:r>
      <w:r w:rsidR="002054E9" w:rsidRPr="006471F3">
        <w:rPr>
          <w:rFonts w:eastAsia="標楷體"/>
          <w:b/>
          <w:sz w:val="28"/>
          <w:szCs w:val="28"/>
        </w:rPr>
        <w:t xml:space="preserve">Personal </w:t>
      </w:r>
      <w:r w:rsidR="00FF4B13" w:rsidRPr="006471F3">
        <w:rPr>
          <w:rFonts w:eastAsia="標楷體"/>
          <w:b/>
          <w:sz w:val="28"/>
          <w:szCs w:val="28"/>
        </w:rPr>
        <w:t>Information</w:t>
      </w:r>
      <w:r w:rsidR="00AC6759" w:rsidRPr="006471F3">
        <w:rPr>
          <w:rFonts w:eastAsia="標楷體" w:hint="eastAsia"/>
          <w:b/>
          <w:sz w:val="28"/>
          <w:szCs w:val="28"/>
        </w:rPr>
        <w:t xml:space="preserve"> Form</w:t>
      </w:r>
      <w:r w:rsidR="007B4FC1">
        <w:rPr>
          <w:rFonts w:eastAsia="標楷體" w:hint="eastAsia"/>
          <w:b/>
          <w:sz w:val="28"/>
          <w:szCs w:val="28"/>
        </w:rPr>
        <w:t xml:space="preserve"> </w:t>
      </w:r>
    </w:p>
    <w:p w:rsidR="00676CB0" w:rsidRDefault="00676CB0">
      <w:pPr>
        <w:snapToGrid w:val="0"/>
        <w:jc w:val="center"/>
        <w:rPr>
          <w:rFonts w:eastAsia="標楷體"/>
          <w:spacing w:val="60"/>
        </w:rPr>
      </w:pPr>
    </w:p>
    <w:p w:rsidR="00676CB0" w:rsidRPr="003C3830" w:rsidRDefault="00676CB0" w:rsidP="00F6678F">
      <w:pPr>
        <w:snapToGrid w:val="0"/>
        <w:jc w:val="center"/>
        <w:rPr>
          <w:rFonts w:eastAsia="標楷體"/>
          <w:spacing w:val="60"/>
        </w:rPr>
      </w:pPr>
      <w:r>
        <w:rPr>
          <w:rFonts w:ascii="標楷體" w:eastAsia="標楷體" w:hint="eastAsia"/>
          <w:sz w:val="28"/>
        </w:rPr>
        <w:t>申請日期</w:t>
      </w:r>
      <w:r w:rsidRPr="00B76A76">
        <w:rPr>
          <w:rFonts w:eastAsia="標楷體"/>
          <w:sz w:val="28"/>
        </w:rPr>
        <w:t>(</w:t>
      </w:r>
      <w:r w:rsidRPr="004658DD">
        <w:rPr>
          <w:rFonts w:eastAsia="標楷體"/>
        </w:rPr>
        <w:t>Application</w:t>
      </w:r>
      <w:r w:rsidRPr="00B76A76">
        <w:rPr>
          <w:rFonts w:eastAsia="標楷體"/>
        </w:rPr>
        <w:t xml:space="preserve"> Date)</w:t>
      </w:r>
      <w:r>
        <w:rPr>
          <w:rFonts w:ascii="標楷體" w:eastAsia="標楷體" w:hint="eastAsia"/>
          <w:sz w:val="28"/>
        </w:rPr>
        <w:t>：</w:t>
      </w:r>
      <w:r>
        <w:rPr>
          <w:rFonts w:ascii="Arial Narrow" w:eastAsia="標楷體" w:hAnsi="Arial Narrow"/>
          <w:sz w:val="28"/>
          <w:szCs w:val="28"/>
        </w:rPr>
        <w:t xml:space="preserve">  </w:t>
      </w:r>
      <w:r>
        <w:rPr>
          <w:rFonts w:ascii="Arial Narrow" w:eastAsia="標楷體" w:hAnsi="Arial Narrow" w:hint="eastAsia"/>
          <w:sz w:val="28"/>
          <w:szCs w:val="28"/>
        </w:rPr>
        <w:t xml:space="preserve"> </w:t>
      </w:r>
      <w:r>
        <w:rPr>
          <w:rFonts w:ascii="Arial Narrow" w:eastAsia="標楷體" w:hAnsi="Arial Narrow"/>
          <w:sz w:val="28"/>
          <w:szCs w:val="28"/>
        </w:rPr>
        <w:t>年</w:t>
      </w:r>
      <w:r w:rsidRPr="00B76A76">
        <w:rPr>
          <w:rFonts w:eastAsia="標楷體"/>
        </w:rPr>
        <w:t>(Y)</w:t>
      </w:r>
      <w:r>
        <w:rPr>
          <w:rFonts w:ascii="Arial Narrow" w:eastAsia="標楷體" w:hAnsi="Arial Narrow"/>
          <w:sz w:val="28"/>
          <w:szCs w:val="28"/>
        </w:rPr>
        <w:t xml:space="preserve">  </w:t>
      </w:r>
      <w:r>
        <w:rPr>
          <w:rFonts w:ascii="Arial Narrow" w:eastAsia="標楷體" w:hAnsi="Arial Narrow" w:hint="eastAsia"/>
          <w:sz w:val="28"/>
          <w:szCs w:val="28"/>
        </w:rPr>
        <w:t xml:space="preserve"> </w:t>
      </w:r>
      <w:r>
        <w:rPr>
          <w:rFonts w:ascii="Arial Narrow" w:eastAsia="標楷體" w:hAnsi="Arial Narrow"/>
          <w:sz w:val="28"/>
          <w:szCs w:val="28"/>
        </w:rPr>
        <w:t>月</w:t>
      </w:r>
      <w:r w:rsidRPr="00B76A76">
        <w:rPr>
          <w:rFonts w:eastAsia="標楷體"/>
        </w:rPr>
        <w:t>(M)</w:t>
      </w:r>
      <w:r>
        <w:rPr>
          <w:rFonts w:ascii="Arial Narrow" w:eastAsia="標楷體" w:hAnsi="Arial Narrow"/>
          <w:sz w:val="28"/>
          <w:szCs w:val="28"/>
        </w:rPr>
        <w:t xml:space="preserve">  </w:t>
      </w:r>
      <w:r>
        <w:rPr>
          <w:rFonts w:ascii="Arial Narrow" w:eastAsia="標楷體" w:hAnsi="Arial Narrow" w:hint="eastAsia"/>
          <w:sz w:val="28"/>
          <w:szCs w:val="28"/>
        </w:rPr>
        <w:t xml:space="preserve"> </w:t>
      </w:r>
      <w:r>
        <w:rPr>
          <w:rFonts w:ascii="Arial Narrow" w:eastAsia="標楷體" w:hAnsi="Arial Narrow"/>
          <w:sz w:val="28"/>
          <w:szCs w:val="28"/>
        </w:rPr>
        <w:t>日</w:t>
      </w:r>
      <w:r w:rsidRPr="00B76A76">
        <w:rPr>
          <w:rFonts w:eastAsia="標楷體"/>
        </w:rPr>
        <w:t>(D)</w:t>
      </w:r>
    </w:p>
    <w:tbl>
      <w:tblPr>
        <w:tblW w:w="10594" w:type="dxa"/>
        <w:jc w:val="center"/>
        <w:tblInd w:w="-43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1843"/>
        <w:gridCol w:w="1510"/>
        <w:gridCol w:w="60"/>
        <w:gridCol w:w="71"/>
        <w:gridCol w:w="1742"/>
        <w:gridCol w:w="161"/>
        <w:gridCol w:w="1581"/>
        <w:gridCol w:w="1742"/>
      </w:tblGrid>
      <w:tr w:rsidR="00067DD7" w:rsidTr="00200DC9">
        <w:trPr>
          <w:trHeight w:val="780"/>
          <w:jc w:val="center"/>
        </w:trPr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  <w:p w:rsidR="00FF09D8" w:rsidRPr="00200DC9" w:rsidRDefault="00E0214E" w:rsidP="00FF09D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00DC9">
              <w:rPr>
                <w:rFonts w:eastAsia="標楷體" w:hint="eastAsia"/>
                <w:sz w:val="20"/>
                <w:szCs w:val="20"/>
              </w:rPr>
              <w:t>Applicant</w:t>
            </w:r>
          </w:p>
        </w:tc>
        <w:tc>
          <w:tcPr>
            <w:tcW w:w="3353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34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FF09D8" w:rsidRDefault="00067DD7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  <w:p w:rsidR="00FF09D8" w:rsidRPr="00676CB0" w:rsidRDefault="00345AC1" w:rsidP="00FF09D8">
            <w:pPr>
              <w:spacing w:line="0" w:lineRule="atLeast"/>
              <w:jc w:val="center"/>
              <w:rPr>
                <w:rFonts w:eastAsia="標楷體"/>
              </w:rPr>
            </w:pPr>
            <w:r w:rsidRPr="00676CB0">
              <w:rPr>
                <w:rFonts w:eastAsia="標楷體"/>
              </w:rPr>
              <w:t>Sex</w:t>
            </w:r>
          </w:p>
        </w:tc>
        <w:tc>
          <w:tcPr>
            <w:tcW w:w="3323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67DD7" w:rsidRDefault="00676CB0" w:rsidP="006F370C">
            <w:pPr>
              <w:spacing w:line="0" w:lineRule="atLeast"/>
              <w:ind w:left="24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</w:t>
            </w:r>
            <w:r w:rsidR="00F972AE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eastAsia="標楷體" w:hint="eastAsia"/>
                <w:bCs/>
              </w:rPr>
              <w:t>M</w:t>
            </w:r>
            <w:r w:rsidRPr="00246252">
              <w:rPr>
                <w:rFonts w:eastAsia="標楷體"/>
                <w:bCs/>
              </w:rPr>
              <w:t>ale</w:t>
            </w:r>
            <w:r w:rsidR="00F972AE">
              <w:rPr>
                <w:rFonts w:eastAsia="標楷體" w:hint="eastAsia"/>
                <w:bCs/>
              </w:rPr>
              <w:t>)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□女</w:t>
            </w:r>
            <w:r w:rsidR="00F972AE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eastAsia="標楷體" w:hint="eastAsia"/>
              </w:rPr>
              <w:t>F</w:t>
            </w:r>
            <w:r w:rsidRPr="00246252">
              <w:rPr>
                <w:rFonts w:eastAsia="標楷體"/>
                <w:bCs/>
              </w:rPr>
              <w:t>emale</w:t>
            </w:r>
            <w:r w:rsidR="00F972AE">
              <w:rPr>
                <w:rFonts w:eastAsia="標楷體" w:hint="eastAsia"/>
                <w:bCs/>
              </w:rPr>
              <w:t>)</w:t>
            </w:r>
          </w:p>
        </w:tc>
      </w:tr>
      <w:tr w:rsidR="0011638D" w:rsidTr="00200DC9">
        <w:trPr>
          <w:trHeight w:val="870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1638D" w:rsidRDefault="0011638D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  <w:p w:rsidR="0011638D" w:rsidRPr="00200DC9" w:rsidRDefault="00E0214E" w:rsidP="00164A5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00DC9">
              <w:rPr>
                <w:rFonts w:eastAsia="標楷體" w:hint="eastAsia"/>
                <w:sz w:val="20"/>
                <w:szCs w:val="20"/>
              </w:rPr>
              <w:t>ID</w:t>
            </w:r>
            <w:r w:rsidRPr="00200DC9">
              <w:rPr>
                <w:rFonts w:eastAsia="標楷體"/>
                <w:sz w:val="20"/>
                <w:szCs w:val="20"/>
              </w:rPr>
              <w:t xml:space="preserve"> </w:t>
            </w:r>
            <w:r w:rsidRPr="00200DC9">
              <w:rPr>
                <w:rFonts w:eastAsia="標楷體" w:hint="eastAsia"/>
                <w:sz w:val="20"/>
                <w:szCs w:val="20"/>
              </w:rPr>
              <w:t>Number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1638D" w:rsidRDefault="0011638D" w:rsidP="006B6B0F">
            <w:pPr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11638D" w:rsidTr="00200DC9">
        <w:trPr>
          <w:trHeight w:val="968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1638D" w:rsidRDefault="0011638D" w:rsidP="0011638D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電子郵件</w:t>
            </w:r>
          </w:p>
          <w:p w:rsidR="0011638D" w:rsidRPr="00200DC9" w:rsidRDefault="00E0214E" w:rsidP="0011638D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00DC9">
              <w:rPr>
                <w:rFonts w:eastAsia="標楷體"/>
                <w:sz w:val="20"/>
                <w:szCs w:val="20"/>
              </w:rPr>
              <w:t>E-mail Address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1638D" w:rsidRDefault="0011638D" w:rsidP="00C93C4E">
            <w:pPr>
              <w:spacing w:line="0" w:lineRule="atLeast"/>
              <w:ind w:firstLineChars="950" w:firstLine="26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@nk</w:t>
            </w:r>
            <w:r w:rsidR="00C93C4E">
              <w:rPr>
                <w:rFonts w:ascii="標楷體" w:eastAsia="標楷體" w:hint="eastAsia"/>
                <w:sz w:val="28"/>
              </w:rPr>
              <w:t>ust</w:t>
            </w:r>
            <w:r>
              <w:rPr>
                <w:rFonts w:ascii="標楷體" w:eastAsia="標楷體"/>
                <w:sz w:val="28"/>
              </w:rPr>
              <w:t>.edu.tw</w:t>
            </w:r>
          </w:p>
        </w:tc>
      </w:tr>
      <w:tr w:rsidR="00477AB8" w:rsidTr="00F40C84">
        <w:trPr>
          <w:trHeight w:val="982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77AB8" w:rsidRDefault="00477AB8" w:rsidP="00477AB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校區</w:t>
            </w:r>
          </w:p>
          <w:p w:rsidR="00477AB8" w:rsidRDefault="00477AB8" w:rsidP="00477AB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>Campus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00DC9" w:rsidRDefault="00200DC9" w:rsidP="00200DC9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建工校區</w:t>
            </w:r>
          </w:p>
          <w:p w:rsidR="00477AB8" w:rsidRDefault="00200DC9" w:rsidP="00200DC9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Jiangong</w:t>
            </w:r>
            <w:proofErr w:type="spellEnd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</w:t>
            </w:r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ampus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DC9" w:rsidRDefault="00200DC9" w:rsidP="00200DC9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燕巢校區</w:t>
            </w:r>
          </w:p>
          <w:p w:rsidR="00477AB8" w:rsidRDefault="00200DC9" w:rsidP="00200DC9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Yanchao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DC9" w:rsidRDefault="00200DC9" w:rsidP="00200DC9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第一校區</w:t>
            </w:r>
          </w:p>
          <w:p w:rsidR="00477AB8" w:rsidRDefault="00200DC9" w:rsidP="00200DC9">
            <w:pPr>
              <w:spacing w:line="0" w:lineRule="atLeast"/>
              <w:ind w:firstLineChars="200" w:firstLine="400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>Diyi</w:t>
            </w:r>
            <w:proofErr w:type="spellEnd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 xml:space="preserve"> Campus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DC9" w:rsidRDefault="00200DC9" w:rsidP="00200DC9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楠梓校區</w:t>
            </w:r>
          </w:p>
          <w:p w:rsidR="00477AB8" w:rsidRDefault="00200DC9" w:rsidP="00200DC9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Nanzih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742" w:type="dxa"/>
            <w:tcBorders>
              <w:left w:val="nil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00DC9" w:rsidRDefault="00200DC9" w:rsidP="00200DC9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旗津校區</w:t>
            </w:r>
          </w:p>
          <w:p w:rsidR="00477AB8" w:rsidRDefault="00200DC9" w:rsidP="00200DC9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Cijing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</w:tr>
      <w:tr w:rsidR="00067DD7" w:rsidTr="00200DC9">
        <w:trPr>
          <w:trHeight w:val="982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</w:t>
            </w:r>
            <w:r w:rsidR="00792F97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</w:t>
            </w:r>
            <w:r w:rsidR="00792F97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471EA0" w:rsidRPr="00200DC9" w:rsidRDefault="002054E9" w:rsidP="006F3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0DC9">
              <w:rPr>
                <w:rFonts w:eastAsia="標楷體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034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辦公室分機</w:t>
            </w:r>
          </w:p>
          <w:p w:rsidR="002054E9" w:rsidRPr="00676CB0" w:rsidRDefault="002054E9" w:rsidP="00FF09D8">
            <w:pPr>
              <w:spacing w:line="0" w:lineRule="atLeast"/>
              <w:jc w:val="center"/>
              <w:rPr>
                <w:rFonts w:eastAsia="標楷體"/>
              </w:rPr>
            </w:pPr>
            <w:r w:rsidRPr="00676CB0">
              <w:rPr>
                <w:rFonts w:eastAsia="標楷體"/>
              </w:rPr>
              <w:t>Extension</w:t>
            </w:r>
            <w:r w:rsidR="002748DA">
              <w:rPr>
                <w:rFonts w:eastAsia="標楷體" w:hint="eastAsia"/>
              </w:rPr>
              <w:t xml:space="preserve"> N</w:t>
            </w:r>
            <w:r w:rsidR="00A53ECB">
              <w:rPr>
                <w:rFonts w:eastAsia="標楷體" w:hint="eastAsia"/>
              </w:rPr>
              <w:t>umber</w:t>
            </w:r>
          </w:p>
        </w:tc>
        <w:tc>
          <w:tcPr>
            <w:tcW w:w="3323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847E68" w:rsidTr="00200DC9">
        <w:trPr>
          <w:cantSplit/>
          <w:trHeight w:val="1110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47E68" w:rsidRDefault="00847E68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讀者身分</w:t>
            </w:r>
          </w:p>
          <w:p w:rsidR="00847E68" w:rsidRPr="00200DC9" w:rsidRDefault="00847E68" w:rsidP="00FF09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0DC9">
              <w:rPr>
                <w:sz w:val="20"/>
                <w:szCs w:val="20"/>
              </w:rPr>
              <w:t>Identity</w:t>
            </w:r>
          </w:p>
        </w:tc>
        <w:tc>
          <w:tcPr>
            <w:tcW w:w="871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847E68" w:rsidRDefault="00847E68" w:rsidP="00847E68">
            <w:pPr>
              <w:spacing w:line="500" w:lineRule="exact"/>
              <w:ind w:leftChars="42" w:left="101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□教師(</w:t>
            </w:r>
            <w:r w:rsidRPr="00C2739C">
              <w:rPr>
                <w:rFonts w:eastAsia="標楷體"/>
              </w:rPr>
              <w:t>Teacher</w:t>
            </w:r>
            <w:r>
              <w:rPr>
                <w:rFonts w:eastAsia="標楷體" w:hint="eastAsia"/>
              </w:rPr>
              <w:t xml:space="preserve">)          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</w:p>
          <w:p w:rsidR="00847E68" w:rsidRPr="00637267" w:rsidRDefault="00450722" w:rsidP="001213C4">
            <w:pPr>
              <w:spacing w:line="500" w:lineRule="exact"/>
              <w:ind w:leftChars="42" w:left="101"/>
              <w:jc w:val="both"/>
              <w:rPr>
                <w:rFonts w:eastAsia="細明體"/>
              </w:rPr>
            </w:pPr>
            <w:r>
              <w:rPr>
                <w:rFonts w:ascii="標楷體" w:eastAsia="標楷體" w:hint="eastAsia"/>
                <w:sz w:val="28"/>
              </w:rPr>
              <w:t>□職員</w:t>
            </w:r>
            <w:r w:rsidR="00847E68">
              <w:rPr>
                <w:rFonts w:ascii="標楷體" w:eastAsia="標楷體" w:hint="eastAsia"/>
                <w:sz w:val="28"/>
              </w:rPr>
              <w:t>(</w:t>
            </w:r>
            <w:r w:rsidR="00847E68" w:rsidRPr="008867C4">
              <w:rPr>
                <w:rFonts w:eastAsia="細明體"/>
              </w:rPr>
              <w:t>Staff</w:t>
            </w:r>
            <w:r w:rsidR="00847E68">
              <w:rPr>
                <w:rFonts w:eastAsia="細明體" w:hint="eastAsia"/>
              </w:rPr>
              <w:t xml:space="preserve">)  </w:t>
            </w:r>
          </w:p>
        </w:tc>
      </w:tr>
      <w:tr w:rsidR="00067DD7" w:rsidTr="00200DC9">
        <w:trPr>
          <w:trHeight w:val="892"/>
          <w:jc w:val="center"/>
        </w:trPr>
        <w:tc>
          <w:tcPr>
            <w:tcW w:w="188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DD7" w:rsidRDefault="00067DD7" w:rsidP="00200D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  <w:p w:rsidR="00067DD7" w:rsidRPr="00200DC9" w:rsidRDefault="00A93F63" w:rsidP="00200DC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00DC9">
              <w:rPr>
                <w:rFonts w:eastAsia="標楷體"/>
                <w:sz w:val="20"/>
                <w:szCs w:val="20"/>
              </w:rPr>
              <w:t>Resident</w:t>
            </w:r>
            <w:r w:rsidR="00183A6C" w:rsidRPr="00200DC9">
              <w:rPr>
                <w:rFonts w:eastAsia="標楷體" w:hint="eastAsia"/>
                <w:sz w:val="20"/>
                <w:szCs w:val="20"/>
              </w:rPr>
              <w:t>ial</w:t>
            </w:r>
            <w:r w:rsidRPr="00200DC9">
              <w:rPr>
                <w:rFonts w:eastAsia="標楷體"/>
                <w:sz w:val="20"/>
                <w:szCs w:val="20"/>
              </w:rPr>
              <w:t xml:space="preserve"> </w:t>
            </w:r>
            <w:r w:rsidR="002054E9" w:rsidRPr="00200DC9">
              <w:rPr>
                <w:rFonts w:eastAsia="標楷體"/>
                <w:sz w:val="20"/>
                <w:szCs w:val="20"/>
              </w:rPr>
              <w:t>Address</w:t>
            </w:r>
          </w:p>
        </w:tc>
        <w:tc>
          <w:tcPr>
            <w:tcW w:w="8710" w:type="dxa"/>
            <w:gridSpan w:val="8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67DD7" w:rsidRPr="00903D25" w:rsidRDefault="00067DD7" w:rsidP="00903D25">
            <w:pPr>
              <w:widowControl/>
              <w:spacing w:line="0" w:lineRule="atLeast"/>
              <w:ind w:left="1400" w:hangingChars="350" w:hanging="1400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067DD7" w:rsidTr="00200DC9">
        <w:trPr>
          <w:jc w:val="center"/>
        </w:trPr>
        <w:tc>
          <w:tcPr>
            <w:tcW w:w="1884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DD7" w:rsidRDefault="00067DD7" w:rsidP="00C91F2A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通訊電話</w:t>
            </w:r>
          </w:p>
          <w:p w:rsidR="00AE114C" w:rsidRPr="00200DC9" w:rsidRDefault="004148C8" w:rsidP="00E0214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00DC9">
              <w:rPr>
                <w:rFonts w:hint="eastAsia"/>
                <w:sz w:val="20"/>
                <w:szCs w:val="20"/>
              </w:rPr>
              <w:t>Phone</w:t>
            </w:r>
            <w:r w:rsidR="00E0214E" w:rsidRPr="00200DC9">
              <w:rPr>
                <w:rFonts w:hint="eastAsia"/>
                <w:sz w:val="20"/>
                <w:szCs w:val="20"/>
              </w:rPr>
              <w:t xml:space="preserve"> Number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67DD7" w:rsidRDefault="00DD5EDD" w:rsidP="00A316ED">
            <w:pPr>
              <w:autoSpaceDE w:val="0"/>
              <w:autoSpaceDN w:val="0"/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</w:t>
            </w:r>
            <w:r w:rsidR="00067DD7">
              <w:rPr>
                <w:rFonts w:ascii="標楷體" w:eastAsia="標楷體" w:hint="eastAsia"/>
                <w:sz w:val="28"/>
              </w:rPr>
              <w:t>宅</w:t>
            </w:r>
            <w:r w:rsidR="00067DD7" w:rsidRPr="001D2CCF">
              <w:rPr>
                <w:rFonts w:eastAsia="標楷體"/>
              </w:rPr>
              <w:t>(</w:t>
            </w:r>
            <w:r w:rsidRPr="001D2CCF">
              <w:rPr>
                <w:rFonts w:eastAsia="標楷體"/>
              </w:rPr>
              <w:t>Home</w:t>
            </w:r>
            <w:r w:rsidR="00067DD7" w:rsidRPr="001D2CCF">
              <w:rPr>
                <w:rFonts w:eastAsia="標楷體"/>
              </w:rPr>
              <w:t>)</w:t>
            </w:r>
          </w:p>
          <w:p w:rsidR="00067DD7" w:rsidRDefault="00067DD7" w:rsidP="00A316ED">
            <w:pPr>
              <w:autoSpaceDE w:val="0"/>
              <w:autoSpaceDN w:val="0"/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="00DD5EDD" w:rsidRPr="001D2CCF">
              <w:rPr>
                <w:rFonts w:eastAsia="標楷體"/>
              </w:rPr>
              <w:t>(</w:t>
            </w:r>
            <w:r w:rsidR="00DD5EDD" w:rsidRPr="001D2CCF">
              <w:rPr>
                <w:rFonts w:eastAsia="標楷體"/>
                <w:bCs/>
              </w:rPr>
              <w:t>Mobile</w:t>
            </w:r>
            <w:r w:rsidR="00345AC1" w:rsidRPr="001D2CCF">
              <w:rPr>
                <w:rFonts w:eastAsia="標楷體"/>
              </w:rPr>
              <w:t>)</w:t>
            </w:r>
          </w:p>
        </w:tc>
      </w:tr>
      <w:tr w:rsidR="00067DD7" w:rsidTr="000D5CA1">
        <w:trPr>
          <w:cantSplit/>
          <w:trHeight w:val="284"/>
          <w:jc w:val="center"/>
        </w:trPr>
        <w:tc>
          <w:tcPr>
            <w:tcW w:w="10594" w:type="dxa"/>
            <w:gridSpan w:val="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67DD7" w:rsidRDefault="00067DD7" w:rsidP="00FF09D8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圖  書  館  審</w:t>
            </w:r>
            <w:r w:rsidR="006B6B0F"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int="eastAsia"/>
                <w:sz w:val="36"/>
                <w:szCs w:val="36"/>
              </w:rPr>
              <w:t>核  欄</w:t>
            </w:r>
          </w:p>
          <w:p w:rsidR="005E5475" w:rsidRPr="001D2CCF" w:rsidRDefault="002A0885" w:rsidP="00FF09D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D2CCF">
              <w:rPr>
                <w:rFonts w:eastAsia="標楷體"/>
                <w:b/>
                <w:sz w:val="28"/>
                <w:szCs w:val="28"/>
              </w:rPr>
              <w:t>App</w:t>
            </w:r>
            <w:r w:rsidR="00527F1F">
              <w:rPr>
                <w:rFonts w:eastAsia="標楷體" w:hint="eastAsia"/>
                <w:b/>
                <w:sz w:val="28"/>
                <w:szCs w:val="28"/>
              </w:rPr>
              <w:t>roved by</w:t>
            </w:r>
            <w:r w:rsidR="009E58B3" w:rsidRPr="001D2CCF">
              <w:rPr>
                <w:rFonts w:eastAsia="標楷體"/>
                <w:b/>
                <w:sz w:val="28"/>
                <w:szCs w:val="28"/>
              </w:rPr>
              <w:t xml:space="preserve"> the </w:t>
            </w:r>
            <w:r w:rsidR="005573F1" w:rsidRPr="001D2CCF">
              <w:rPr>
                <w:rFonts w:eastAsia="標楷體"/>
                <w:b/>
                <w:sz w:val="28"/>
                <w:szCs w:val="28"/>
              </w:rPr>
              <w:t>L</w:t>
            </w:r>
            <w:r w:rsidR="009E58B3" w:rsidRPr="001D2CCF">
              <w:rPr>
                <w:rFonts w:eastAsia="標楷體"/>
                <w:b/>
                <w:sz w:val="28"/>
                <w:szCs w:val="28"/>
              </w:rPr>
              <w:t>ibrary</w:t>
            </w:r>
          </w:p>
        </w:tc>
      </w:tr>
      <w:tr w:rsidR="00DD5BAA" w:rsidTr="000D5CA1">
        <w:trPr>
          <w:cantSplit/>
          <w:trHeight w:val="284"/>
          <w:jc w:val="center"/>
        </w:trPr>
        <w:tc>
          <w:tcPr>
            <w:tcW w:w="10594" w:type="dxa"/>
            <w:gridSpan w:val="9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A005B" w:rsidRDefault="00CA005B" w:rsidP="00432591">
            <w:pPr>
              <w:autoSpaceDE w:val="0"/>
              <w:autoSpaceDN w:val="0"/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閱覽證號</w:t>
            </w:r>
            <w:r w:rsidRPr="00982F3C">
              <w:rPr>
                <w:rFonts w:eastAsia="標楷體"/>
              </w:rPr>
              <w:t xml:space="preserve">(Library </w:t>
            </w:r>
            <w:r>
              <w:rPr>
                <w:rFonts w:eastAsia="標楷體" w:hint="eastAsia"/>
              </w:rPr>
              <w:t>Car</w:t>
            </w:r>
            <w:r w:rsidR="00E0214E">
              <w:rPr>
                <w:rFonts w:eastAsia="標楷體" w:hint="eastAsia"/>
              </w:rPr>
              <w:t>d Number</w:t>
            </w:r>
            <w:r w:rsidRPr="00982F3C"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="00486BFC">
              <w:rPr>
                <w:rFonts w:ascii="標楷體" w:eastAsia="標楷體" w:hint="eastAsia"/>
                <w:sz w:val="28"/>
              </w:rPr>
              <w:t>□身分證字號</w:t>
            </w:r>
            <w:r w:rsidR="00063690">
              <w:rPr>
                <w:rFonts w:ascii="標楷體" w:eastAsia="標楷體" w:hint="eastAsia"/>
                <w:sz w:val="28"/>
              </w:rPr>
              <w:t>(</w:t>
            </w:r>
            <w:r w:rsidR="00063690" w:rsidRPr="00E0214E">
              <w:rPr>
                <w:rFonts w:eastAsia="標楷體" w:hint="eastAsia"/>
              </w:rPr>
              <w:t>ID</w:t>
            </w:r>
            <w:r w:rsidR="00063690" w:rsidRPr="00E0214E">
              <w:rPr>
                <w:rFonts w:eastAsia="標楷體"/>
              </w:rPr>
              <w:t xml:space="preserve"> </w:t>
            </w:r>
            <w:r w:rsidR="00063690" w:rsidRPr="00E0214E">
              <w:rPr>
                <w:rFonts w:eastAsia="標楷體" w:hint="eastAsia"/>
              </w:rPr>
              <w:t>Number</w:t>
            </w:r>
            <w:r w:rsidR="00063690">
              <w:rPr>
                <w:rFonts w:eastAsia="標楷體" w:hint="eastAsia"/>
              </w:rPr>
              <w:t>)</w:t>
            </w:r>
            <w:r w:rsidR="00B53B7B">
              <w:rPr>
                <w:rFonts w:ascii="標楷體" w:eastAsia="標楷體" w:hint="eastAsia"/>
                <w:sz w:val="28"/>
              </w:rPr>
              <w:t xml:space="preserve">  </w:t>
            </w:r>
            <w:r w:rsidR="00492160">
              <w:rPr>
                <w:rFonts w:ascii="標楷體" w:eastAsia="標楷體" w:hint="eastAsia"/>
                <w:sz w:val="28"/>
              </w:rPr>
              <w:t>□其他</w:t>
            </w:r>
            <w:r w:rsidR="00063690">
              <w:rPr>
                <w:rFonts w:ascii="標楷體" w:eastAsia="標楷體" w:hint="eastAsia"/>
                <w:sz w:val="28"/>
              </w:rPr>
              <w:t>(</w:t>
            </w:r>
            <w:r w:rsidR="00063690" w:rsidRPr="00DF667B">
              <w:rPr>
                <w:rFonts w:eastAsia="標楷體" w:hint="eastAsia"/>
              </w:rPr>
              <w:t>Other</w:t>
            </w:r>
            <w:r w:rsidR="007460AB">
              <w:rPr>
                <w:rFonts w:eastAsia="標楷體" w:hint="eastAsia"/>
              </w:rPr>
              <w:t>s</w:t>
            </w:r>
            <w:r w:rsidR="00063690">
              <w:rPr>
                <w:rFonts w:ascii="標楷體" w:eastAsia="標楷體" w:hint="eastAsia"/>
                <w:sz w:val="28"/>
              </w:rPr>
              <w:t>)</w:t>
            </w:r>
            <w:r w:rsidR="00B53B7B">
              <w:rPr>
                <w:rFonts w:ascii="標楷體" w:eastAsia="標楷體" w:hint="eastAsia"/>
                <w:sz w:val="28"/>
              </w:rPr>
              <w:t>:_________</w:t>
            </w:r>
          </w:p>
          <w:p w:rsidR="00CA005B" w:rsidRPr="001D2CCF" w:rsidRDefault="00CA005B" w:rsidP="00432591">
            <w:pPr>
              <w:autoSpaceDE w:val="0"/>
              <w:autoSpaceDN w:val="0"/>
              <w:spacing w:line="600" w:lineRule="exact"/>
              <w:rPr>
                <w:rFonts w:ascii="標楷體" w:eastAsia="標楷體"/>
                <w:sz w:val="28"/>
              </w:rPr>
            </w:pPr>
          </w:p>
        </w:tc>
      </w:tr>
      <w:tr w:rsidR="00C34283" w:rsidTr="009C5C63">
        <w:trPr>
          <w:cantSplit/>
          <w:trHeight w:val="744"/>
          <w:jc w:val="center"/>
        </w:trPr>
        <w:tc>
          <w:tcPr>
            <w:tcW w:w="5297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83" w:rsidRDefault="00C34283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bookmarkStart w:id="0" w:name="_GoBack" w:colFirst="0" w:colLast="1"/>
            <w:r>
              <w:rPr>
                <w:rFonts w:ascii="標楷體" w:eastAsia="標楷體" w:hint="eastAsia"/>
                <w:sz w:val="28"/>
              </w:rPr>
              <w:t>承辦人員</w:t>
            </w:r>
          </w:p>
          <w:p w:rsidR="00C34283" w:rsidRPr="001D2CCF" w:rsidRDefault="00C34283" w:rsidP="00FF09D8">
            <w:pPr>
              <w:spacing w:line="0" w:lineRule="atLeast"/>
              <w:jc w:val="center"/>
              <w:rPr>
                <w:rFonts w:eastAsia="標楷體"/>
              </w:rPr>
            </w:pPr>
            <w:r w:rsidRPr="001D2CCF">
              <w:rPr>
                <w:rFonts w:eastAsia="標楷體"/>
              </w:rPr>
              <w:t>Staff</w:t>
            </w:r>
            <w:r>
              <w:rPr>
                <w:rFonts w:eastAsia="標楷體" w:hint="eastAsia"/>
              </w:rPr>
              <w:t>er</w:t>
            </w:r>
          </w:p>
        </w:tc>
        <w:tc>
          <w:tcPr>
            <w:tcW w:w="5297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34283" w:rsidRDefault="00C34283" w:rsidP="00FF09D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　　管</w:t>
            </w:r>
          </w:p>
          <w:p w:rsidR="00C34283" w:rsidRPr="00C44DE8" w:rsidRDefault="00C34283" w:rsidP="00C34283">
            <w:pPr>
              <w:spacing w:line="0" w:lineRule="atLeast"/>
              <w:jc w:val="center"/>
            </w:pPr>
            <w:r>
              <w:rPr>
                <w:rFonts w:eastAsia="標楷體"/>
              </w:rPr>
              <w:t>Chief</w:t>
            </w:r>
            <w:r>
              <w:rPr>
                <w:rFonts w:eastAsia="標楷體" w:hint="eastAsia"/>
              </w:rPr>
              <w:t xml:space="preserve"> of </w:t>
            </w:r>
            <w:r w:rsidRPr="001D2CCF">
              <w:rPr>
                <w:rFonts w:eastAsia="標楷體"/>
              </w:rPr>
              <w:t>Section</w:t>
            </w:r>
          </w:p>
        </w:tc>
      </w:tr>
      <w:tr w:rsidR="00C34283" w:rsidTr="009C5C63">
        <w:trPr>
          <w:cantSplit/>
          <w:trHeight w:val="1079"/>
          <w:jc w:val="center"/>
        </w:trPr>
        <w:tc>
          <w:tcPr>
            <w:tcW w:w="5297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34283" w:rsidRDefault="00C34283" w:rsidP="00FF09D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297" w:type="dxa"/>
            <w:gridSpan w:val="5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283" w:rsidRDefault="00C34283" w:rsidP="00FF09D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bookmarkEnd w:id="0"/>
    <w:p w:rsidR="00067DD7" w:rsidRPr="00486BFC" w:rsidRDefault="0005581E" w:rsidP="0005581E">
      <w:pPr>
        <w:tabs>
          <w:tab w:val="left" w:pos="9612"/>
        </w:tabs>
        <w:spacing w:before="32" w:after="32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sz w:val="20"/>
          <w:szCs w:val="20"/>
        </w:rPr>
        <w:tab/>
      </w:r>
      <w:r w:rsidR="00BE362C">
        <w:rPr>
          <w:rFonts w:ascii="標楷體" w:eastAsia="標楷體" w:hint="eastAsia"/>
          <w:sz w:val="20"/>
          <w:szCs w:val="20"/>
        </w:rPr>
        <w:t xml:space="preserve">  107</w:t>
      </w:r>
      <w:r w:rsidR="00F54C5B">
        <w:rPr>
          <w:rFonts w:ascii="標楷體" w:eastAsia="標楷體" w:hint="eastAsia"/>
          <w:sz w:val="20"/>
          <w:szCs w:val="20"/>
        </w:rPr>
        <w:t>0</w:t>
      </w:r>
      <w:r w:rsidR="007B4FC1">
        <w:rPr>
          <w:rFonts w:ascii="標楷體" w:eastAsia="標楷體" w:hint="eastAsia"/>
          <w:sz w:val="20"/>
          <w:szCs w:val="20"/>
        </w:rPr>
        <w:t>8</w:t>
      </w:r>
      <w:r w:rsidR="00F54C5B">
        <w:rPr>
          <w:rFonts w:ascii="標楷體" w:eastAsia="標楷體" w:hint="eastAsia"/>
          <w:sz w:val="20"/>
          <w:szCs w:val="20"/>
        </w:rPr>
        <w:t>0</w:t>
      </w:r>
      <w:r w:rsidR="00BE362C">
        <w:rPr>
          <w:rFonts w:ascii="標楷體" w:eastAsia="標楷體" w:hint="eastAsia"/>
          <w:sz w:val="20"/>
          <w:szCs w:val="20"/>
        </w:rPr>
        <w:t>1</w:t>
      </w:r>
    </w:p>
    <w:sectPr w:rsidR="00067DD7" w:rsidRPr="00486BFC" w:rsidSect="00B53B7B">
      <w:pgSz w:w="11907" w:h="16840" w:code="9"/>
      <w:pgMar w:top="1134" w:right="697" w:bottom="567" w:left="6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44" w:rsidRDefault="00D11744">
      <w:r>
        <w:separator/>
      </w:r>
    </w:p>
  </w:endnote>
  <w:endnote w:type="continuationSeparator" w:id="0">
    <w:p w:rsidR="00D11744" w:rsidRDefault="00D1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44" w:rsidRDefault="00D11744">
      <w:r>
        <w:separator/>
      </w:r>
    </w:p>
  </w:footnote>
  <w:footnote w:type="continuationSeparator" w:id="0">
    <w:p w:rsidR="00D11744" w:rsidRDefault="00D1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C64"/>
    <w:multiLevelType w:val="hybridMultilevel"/>
    <w:tmpl w:val="5896DB60"/>
    <w:lvl w:ilvl="0" w:tplc="3350D4CC">
      <w:start w:val="2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">
    <w:nsid w:val="20313E41"/>
    <w:multiLevelType w:val="hybridMultilevel"/>
    <w:tmpl w:val="13CCB7CC"/>
    <w:lvl w:ilvl="0" w:tplc="67C44A76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3"/>
    <w:rsid w:val="00007EA9"/>
    <w:rsid w:val="00025C06"/>
    <w:rsid w:val="0005581E"/>
    <w:rsid w:val="00063690"/>
    <w:rsid w:val="00067DD7"/>
    <w:rsid w:val="0008693A"/>
    <w:rsid w:val="00096C25"/>
    <w:rsid w:val="000A057C"/>
    <w:rsid w:val="000C10D1"/>
    <w:rsid w:val="000C31D2"/>
    <w:rsid w:val="000D5CA1"/>
    <w:rsid w:val="000E4DF2"/>
    <w:rsid w:val="00105D63"/>
    <w:rsid w:val="00110C1B"/>
    <w:rsid w:val="0011638D"/>
    <w:rsid w:val="001213C4"/>
    <w:rsid w:val="00164A5D"/>
    <w:rsid w:val="00166C15"/>
    <w:rsid w:val="00172723"/>
    <w:rsid w:val="00183A6C"/>
    <w:rsid w:val="00193B54"/>
    <w:rsid w:val="00195ECF"/>
    <w:rsid w:val="001A3586"/>
    <w:rsid w:val="001B0C92"/>
    <w:rsid w:val="001D2CCF"/>
    <w:rsid w:val="001F6182"/>
    <w:rsid w:val="00200DC9"/>
    <w:rsid w:val="002034E6"/>
    <w:rsid w:val="002054E9"/>
    <w:rsid w:val="00214C90"/>
    <w:rsid w:val="00221405"/>
    <w:rsid w:val="00222497"/>
    <w:rsid w:val="002362B5"/>
    <w:rsid w:val="0026246E"/>
    <w:rsid w:val="002727E9"/>
    <w:rsid w:val="002748DA"/>
    <w:rsid w:val="002A0885"/>
    <w:rsid w:val="002A3E96"/>
    <w:rsid w:val="002B5EDC"/>
    <w:rsid w:val="002C477C"/>
    <w:rsid w:val="002D0FD5"/>
    <w:rsid w:val="00345AC1"/>
    <w:rsid w:val="00376AEC"/>
    <w:rsid w:val="003A4ED4"/>
    <w:rsid w:val="003C3830"/>
    <w:rsid w:val="003F7F1D"/>
    <w:rsid w:val="004059E1"/>
    <w:rsid w:val="004072E5"/>
    <w:rsid w:val="004148C8"/>
    <w:rsid w:val="00432591"/>
    <w:rsid w:val="00450722"/>
    <w:rsid w:val="004658DD"/>
    <w:rsid w:val="00471EA0"/>
    <w:rsid w:val="00477639"/>
    <w:rsid w:val="00477AB8"/>
    <w:rsid w:val="00486BFC"/>
    <w:rsid w:val="00492160"/>
    <w:rsid w:val="004A27FD"/>
    <w:rsid w:val="004B3C55"/>
    <w:rsid w:val="004B4A0C"/>
    <w:rsid w:val="004C3D64"/>
    <w:rsid w:val="004C7685"/>
    <w:rsid w:val="00515D39"/>
    <w:rsid w:val="005162D7"/>
    <w:rsid w:val="00527F1F"/>
    <w:rsid w:val="00540A81"/>
    <w:rsid w:val="00542043"/>
    <w:rsid w:val="005573F1"/>
    <w:rsid w:val="005A4821"/>
    <w:rsid w:val="005B1E09"/>
    <w:rsid w:val="005E5475"/>
    <w:rsid w:val="005E5E79"/>
    <w:rsid w:val="005F4CEC"/>
    <w:rsid w:val="00637267"/>
    <w:rsid w:val="006378A8"/>
    <w:rsid w:val="006471F3"/>
    <w:rsid w:val="00652395"/>
    <w:rsid w:val="00676CB0"/>
    <w:rsid w:val="00687682"/>
    <w:rsid w:val="0069303C"/>
    <w:rsid w:val="006B6B0F"/>
    <w:rsid w:val="006D0AF1"/>
    <w:rsid w:val="006D1BC5"/>
    <w:rsid w:val="006F370C"/>
    <w:rsid w:val="00713D3E"/>
    <w:rsid w:val="007460AB"/>
    <w:rsid w:val="00747385"/>
    <w:rsid w:val="00766909"/>
    <w:rsid w:val="00775B7B"/>
    <w:rsid w:val="00792F97"/>
    <w:rsid w:val="007B4FC1"/>
    <w:rsid w:val="007B5681"/>
    <w:rsid w:val="007B6ACD"/>
    <w:rsid w:val="007E5703"/>
    <w:rsid w:val="007F51D8"/>
    <w:rsid w:val="008355A2"/>
    <w:rsid w:val="00836413"/>
    <w:rsid w:val="008424CD"/>
    <w:rsid w:val="00847E68"/>
    <w:rsid w:val="00853070"/>
    <w:rsid w:val="008867C4"/>
    <w:rsid w:val="008A028C"/>
    <w:rsid w:val="008A0B25"/>
    <w:rsid w:val="008B7996"/>
    <w:rsid w:val="008B7B97"/>
    <w:rsid w:val="008F269C"/>
    <w:rsid w:val="008F753D"/>
    <w:rsid w:val="00901ED1"/>
    <w:rsid w:val="00903D25"/>
    <w:rsid w:val="00917FB8"/>
    <w:rsid w:val="009215B5"/>
    <w:rsid w:val="00937740"/>
    <w:rsid w:val="00952C7F"/>
    <w:rsid w:val="009B559C"/>
    <w:rsid w:val="009C5C63"/>
    <w:rsid w:val="009D1DC8"/>
    <w:rsid w:val="009E58B3"/>
    <w:rsid w:val="00A255A8"/>
    <w:rsid w:val="00A316ED"/>
    <w:rsid w:val="00A53ECB"/>
    <w:rsid w:val="00A93F63"/>
    <w:rsid w:val="00AA7F2F"/>
    <w:rsid w:val="00AB25D6"/>
    <w:rsid w:val="00AC6201"/>
    <w:rsid w:val="00AC6759"/>
    <w:rsid w:val="00AD7585"/>
    <w:rsid w:val="00AE114C"/>
    <w:rsid w:val="00AF17CA"/>
    <w:rsid w:val="00B32791"/>
    <w:rsid w:val="00B349C1"/>
    <w:rsid w:val="00B453C2"/>
    <w:rsid w:val="00B53B7B"/>
    <w:rsid w:val="00B96E6B"/>
    <w:rsid w:val="00BB5178"/>
    <w:rsid w:val="00BC1A0D"/>
    <w:rsid w:val="00BE362C"/>
    <w:rsid w:val="00BE5162"/>
    <w:rsid w:val="00C2739C"/>
    <w:rsid w:val="00C34283"/>
    <w:rsid w:val="00C44DE8"/>
    <w:rsid w:val="00C5151A"/>
    <w:rsid w:val="00C81F1E"/>
    <w:rsid w:val="00C91F2A"/>
    <w:rsid w:val="00C93C4E"/>
    <w:rsid w:val="00CA005B"/>
    <w:rsid w:val="00CA0904"/>
    <w:rsid w:val="00CC1ABA"/>
    <w:rsid w:val="00CE7D0D"/>
    <w:rsid w:val="00D11744"/>
    <w:rsid w:val="00D63DEF"/>
    <w:rsid w:val="00D65DC3"/>
    <w:rsid w:val="00D6635E"/>
    <w:rsid w:val="00DB66DE"/>
    <w:rsid w:val="00DD5BAA"/>
    <w:rsid w:val="00DD5EDD"/>
    <w:rsid w:val="00DF667B"/>
    <w:rsid w:val="00E0214E"/>
    <w:rsid w:val="00E03EB3"/>
    <w:rsid w:val="00E32877"/>
    <w:rsid w:val="00E6663B"/>
    <w:rsid w:val="00E861D7"/>
    <w:rsid w:val="00EB441C"/>
    <w:rsid w:val="00EC0ABA"/>
    <w:rsid w:val="00EC48D0"/>
    <w:rsid w:val="00EE32DE"/>
    <w:rsid w:val="00EF09F4"/>
    <w:rsid w:val="00EF23AD"/>
    <w:rsid w:val="00F33AD4"/>
    <w:rsid w:val="00F40C84"/>
    <w:rsid w:val="00F54C5B"/>
    <w:rsid w:val="00F6678F"/>
    <w:rsid w:val="00F972AE"/>
    <w:rsid w:val="00FC12CF"/>
    <w:rsid w:val="00FF09D8"/>
    <w:rsid w:val="00FF13A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FF09D8"/>
    <w:rPr>
      <w:strike w:val="0"/>
      <w:dstrike w:val="0"/>
      <w:color w:val="0000BB"/>
      <w:u w:val="none"/>
      <w:effect w:val="none"/>
    </w:rPr>
  </w:style>
  <w:style w:type="paragraph" w:styleId="a7">
    <w:name w:val="Note Heading"/>
    <w:basedOn w:val="a"/>
    <w:next w:val="a"/>
    <w:rsid w:val="00AE114C"/>
    <w:pPr>
      <w:jc w:val="center"/>
    </w:pPr>
    <w:rPr>
      <w:rFonts w:ascii="標楷體" w:eastAsia="標楷體"/>
      <w:sz w:val="28"/>
    </w:rPr>
  </w:style>
  <w:style w:type="paragraph" w:styleId="a8">
    <w:name w:val="Closing"/>
    <w:basedOn w:val="a"/>
    <w:rsid w:val="00AE114C"/>
    <w:pPr>
      <w:ind w:leftChars="1800" w:left="100"/>
    </w:pPr>
    <w:rPr>
      <w:rFonts w:ascii="標楷體" w:eastAsia="標楷體"/>
      <w:sz w:val="28"/>
    </w:rPr>
  </w:style>
  <w:style w:type="paragraph" w:styleId="Web">
    <w:name w:val="Normal (Web)"/>
    <w:basedOn w:val="a"/>
    <w:rsid w:val="00105D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11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11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32591"/>
    <w:rPr>
      <w:kern w:val="2"/>
    </w:rPr>
  </w:style>
  <w:style w:type="paragraph" w:styleId="ac">
    <w:name w:val="Balloon Text"/>
    <w:basedOn w:val="a"/>
    <w:link w:val="ad"/>
    <w:rsid w:val="0043259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3259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FF09D8"/>
    <w:rPr>
      <w:strike w:val="0"/>
      <w:dstrike w:val="0"/>
      <w:color w:val="0000BB"/>
      <w:u w:val="none"/>
      <w:effect w:val="none"/>
    </w:rPr>
  </w:style>
  <w:style w:type="paragraph" w:styleId="a7">
    <w:name w:val="Note Heading"/>
    <w:basedOn w:val="a"/>
    <w:next w:val="a"/>
    <w:rsid w:val="00AE114C"/>
    <w:pPr>
      <w:jc w:val="center"/>
    </w:pPr>
    <w:rPr>
      <w:rFonts w:ascii="標楷體" w:eastAsia="標楷體"/>
      <w:sz w:val="28"/>
    </w:rPr>
  </w:style>
  <w:style w:type="paragraph" w:styleId="a8">
    <w:name w:val="Closing"/>
    <w:basedOn w:val="a"/>
    <w:rsid w:val="00AE114C"/>
    <w:pPr>
      <w:ind w:leftChars="1800" w:left="100"/>
    </w:pPr>
    <w:rPr>
      <w:rFonts w:ascii="標楷體" w:eastAsia="標楷體"/>
      <w:sz w:val="28"/>
    </w:rPr>
  </w:style>
  <w:style w:type="paragraph" w:styleId="Web">
    <w:name w:val="Normal (Web)"/>
    <w:basedOn w:val="a"/>
    <w:rsid w:val="00105D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11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11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32591"/>
    <w:rPr>
      <w:kern w:val="2"/>
    </w:rPr>
  </w:style>
  <w:style w:type="paragraph" w:styleId="ac">
    <w:name w:val="Balloon Text"/>
    <w:basedOn w:val="a"/>
    <w:link w:val="ad"/>
    <w:rsid w:val="0043259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3259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9FF9-74CA-4B16-A11A-545C36B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593</Characters>
  <Application>Microsoft Office Word</Application>
  <DocSecurity>0</DocSecurity>
  <Lines>4</Lines>
  <Paragraphs>1</Paragraphs>
  <ScaleCrop>false</ScaleCrop>
  <Company>nkimt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</dc:title>
  <dc:creator>rlhua</dc:creator>
  <cp:lastModifiedBy>weijean</cp:lastModifiedBy>
  <cp:revision>11</cp:revision>
  <cp:lastPrinted>2018-01-25T06:47:00Z</cp:lastPrinted>
  <dcterms:created xsi:type="dcterms:W3CDTF">2018-03-09T08:48:00Z</dcterms:created>
  <dcterms:modified xsi:type="dcterms:W3CDTF">2018-09-03T02:34:00Z</dcterms:modified>
</cp:coreProperties>
</file>