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37" w:rsidRDefault="001F3F37" w:rsidP="001F3F37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8D5962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國立高雄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科技大學</w:t>
      </w:r>
    </w:p>
    <w:p w:rsidR="001F3F37" w:rsidRDefault="001F3F37" w:rsidP="001F3F37">
      <w:pPr>
        <w:snapToGrid w:val="0"/>
        <w:spacing w:line="288" w:lineRule="auto"/>
        <w:jc w:val="center"/>
        <w:rPr>
          <w:rFonts w:eastAsia="標楷體"/>
          <w:b/>
          <w:sz w:val="28"/>
          <w:szCs w:val="28"/>
        </w:rPr>
      </w:pPr>
      <w:r w:rsidRPr="003C3830">
        <w:rPr>
          <w:rFonts w:eastAsia="標楷體"/>
          <w:b/>
          <w:sz w:val="28"/>
          <w:szCs w:val="28"/>
        </w:rPr>
        <w:t>National Kaohsiung University</w:t>
      </w:r>
      <w:r>
        <w:rPr>
          <w:rFonts w:eastAsia="標楷體" w:hint="eastAsia"/>
          <w:b/>
          <w:sz w:val="28"/>
          <w:szCs w:val="28"/>
        </w:rPr>
        <w:t xml:space="preserve"> of Science and Technology</w:t>
      </w:r>
    </w:p>
    <w:p w:rsidR="002553D5" w:rsidRPr="001F3F37" w:rsidRDefault="001F3F37" w:rsidP="00142B41">
      <w:pPr>
        <w:snapToGrid w:val="0"/>
        <w:spacing w:line="400" w:lineRule="exact"/>
        <w:jc w:val="center"/>
        <w:rPr>
          <w:rFonts w:ascii="標楷體" w:eastAsia="標楷體"/>
          <w:b/>
          <w:sz w:val="30"/>
          <w:szCs w:val="30"/>
        </w:rPr>
      </w:pPr>
      <w:r w:rsidRPr="001F3F37">
        <w:rPr>
          <w:rFonts w:ascii="標楷體" w:eastAsia="標楷體" w:hint="eastAsia"/>
          <w:b/>
          <w:bCs/>
          <w:sz w:val="30"/>
          <w:szCs w:val="30"/>
        </w:rPr>
        <w:t>楠梓/旗津校區圖書館暫行</w:t>
      </w:r>
      <w:r w:rsidR="002553D5" w:rsidRPr="001F3F37">
        <w:rPr>
          <w:rFonts w:ascii="標楷體" w:eastAsia="標楷體" w:hint="eastAsia"/>
          <w:b/>
          <w:sz w:val="30"/>
          <w:szCs w:val="30"/>
        </w:rPr>
        <w:t>臨時</w:t>
      </w:r>
      <w:proofErr w:type="gramStart"/>
      <w:r w:rsidR="002553D5" w:rsidRPr="001F3F37">
        <w:rPr>
          <w:rFonts w:ascii="標楷體" w:eastAsia="標楷體" w:hint="eastAsia"/>
          <w:b/>
          <w:sz w:val="30"/>
          <w:szCs w:val="30"/>
        </w:rPr>
        <w:t>借閱證申請表</w:t>
      </w:r>
      <w:proofErr w:type="gramEnd"/>
      <w:r w:rsidR="002553D5" w:rsidRPr="001F3F37">
        <w:rPr>
          <w:rFonts w:ascii="標楷體" w:eastAsia="標楷體" w:hint="eastAsia"/>
          <w:b/>
          <w:sz w:val="30"/>
          <w:szCs w:val="30"/>
        </w:rPr>
        <w:t>：學員、選讀(修)生</w:t>
      </w:r>
    </w:p>
    <w:p w:rsidR="002553D5" w:rsidRPr="001F3F37" w:rsidRDefault="001F3F37" w:rsidP="00634CCA">
      <w:pPr>
        <w:snapToGrid w:val="0"/>
        <w:spacing w:line="360" w:lineRule="auto"/>
        <w:jc w:val="center"/>
        <w:rPr>
          <w:b/>
          <w:sz w:val="26"/>
          <w:szCs w:val="26"/>
        </w:rPr>
      </w:pPr>
      <w:proofErr w:type="spellStart"/>
      <w:r w:rsidRPr="001F3F37">
        <w:rPr>
          <w:rFonts w:eastAsia="標楷體" w:hint="eastAsia"/>
          <w:b/>
          <w:sz w:val="26"/>
          <w:szCs w:val="26"/>
        </w:rPr>
        <w:t>Nanzih</w:t>
      </w:r>
      <w:proofErr w:type="spellEnd"/>
      <w:r w:rsidRPr="001F3F37">
        <w:rPr>
          <w:rFonts w:eastAsia="標楷體" w:hint="eastAsia"/>
          <w:b/>
          <w:sz w:val="26"/>
          <w:szCs w:val="26"/>
        </w:rPr>
        <w:t>/</w:t>
      </w:r>
      <w:proofErr w:type="spellStart"/>
      <w:r w:rsidRPr="001F3F37">
        <w:rPr>
          <w:rFonts w:eastAsia="標楷體" w:hint="eastAsia"/>
          <w:b/>
          <w:sz w:val="26"/>
          <w:szCs w:val="26"/>
        </w:rPr>
        <w:t>Cijing</w:t>
      </w:r>
      <w:proofErr w:type="spellEnd"/>
      <w:r w:rsidRPr="001F3F37">
        <w:rPr>
          <w:rFonts w:eastAsia="標楷體" w:hint="eastAsia"/>
          <w:b/>
          <w:sz w:val="26"/>
          <w:szCs w:val="26"/>
        </w:rPr>
        <w:t xml:space="preserve"> Campus Library- </w:t>
      </w:r>
      <w:r w:rsidR="002553D5" w:rsidRPr="001F3F37">
        <w:rPr>
          <w:b/>
          <w:sz w:val="26"/>
          <w:szCs w:val="26"/>
        </w:rPr>
        <w:t>Application Form</w:t>
      </w:r>
      <w:r w:rsidR="002553D5" w:rsidRPr="001F3F37">
        <w:rPr>
          <w:rFonts w:hint="eastAsia"/>
          <w:b/>
          <w:sz w:val="26"/>
          <w:szCs w:val="26"/>
        </w:rPr>
        <w:t xml:space="preserve"> for </w:t>
      </w:r>
      <w:r w:rsidR="002553D5" w:rsidRPr="001F3F37">
        <w:rPr>
          <w:b/>
          <w:sz w:val="26"/>
          <w:szCs w:val="26"/>
        </w:rPr>
        <w:t>Interim Library Card</w:t>
      </w:r>
    </w:p>
    <w:p w:rsidR="002553D5" w:rsidRPr="002553D5" w:rsidRDefault="002553D5" w:rsidP="002553D5">
      <w:pPr>
        <w:snapToGrid w:val="0"/>
        <w:spacing w:line="288" w:lineRule="auto"/>
        <w:jc w:val="center"/>
        <w:rPr>
          <w:rFonts w:ascii="標楷體" w:eastAsia="標楷體"/>
          <w:sz w:val="32"/>
          <w:szCs w:val="32"/>
        </w:rPr>
      </w:pPr>
      <w:r w:rsidRPr="002553D5">
        <w:rPr>
          <w:rFonts w:ascii="標楷體" w:eastAsia="標楷體" w:hint="eastAsia"/>
          <w:sz w:val="32"/>
          <w:szCs w:val="32"/>
        </w:rPr>
        <w:t>申請日期</w:t>
      </w:r>
      <w:r w:rsidRPr="002553D5">
        <w:rPr>
          <w:rFonts w:eastAsia="標楷體"/>
          <w:sz w:val="32"/>
          <w:szCs w:val="32"/>
        </w:rPr>
        <w:t>(Application Date)</w:t>
      </w:r>
      <w:r w:rsidRPr="002553D5">
        <w:rPr>
          <w:rFonts w:ascii="標楷體" w:eastAsia="標楷體" w:hint="eastAsia"/>
          <w:sz w:val="32"/>
          <w:szCs w:val="32"/>
        </w:rPr>
        <w:t>：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="00E57BBD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年</w:t>
      </w:r>
      <w:r w:rsidRPr="002553D5">
        <w:rPr>
          <w:rFonts w:eastAsia="標楷體"/>
          <w:sz w:val="32"/>
          <w:szCs w:val="32"/>
        </w:rPr>
        <w:t>(Y)</w:t>
      </w:r>
      <w:r w:rsidR="00E57BBD">
        <w:rPr>
          <w:rFonts w:eastAsia="標楷體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月</w:t>
      </w:r>
      <w:r w:rsidRPr="002553D5">
        <w:rPr>
          <w:rFonts w:eastAsia="標楷體"/>
          <w:sz w:val="32"/>
          <w:szCs w:val="32"/>
        </w:rPr>
        <w:t>(M)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="00E57BBD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日</w:t>
      </w:r>
      <w:r w:rsidRPr="002553D5">
        <w:rPr>
          <w:rFonts w:eastAsia="標楷體"/>
          <w:sz w:val="32"/>
          <w:szCs w:val="32"/>
        </w:rPr>
        <w:t>(D)</w:t>
      </w:r>
    </w:p>
    <w:tbl>
      <w:tblPr>
        <w:tblW w:w="904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5"/>
        <w:gridCol w:w="28"/>
        <w:gridCol w:w="6028"/>
      </w:tblGrid>
      <w:tr w:rsidR="002A74BC" w:rsidTr="00A83F72">
        <w:trPr>
          <w:trHeight w:val="1134"/>
          <w:jc w:val="center"/>
        </w:trPr>
        <w:tc>
          <w:tcPr>
            <w:tcW w:w="29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74BC" w:rsidRDefault="002A74BC" w:rsidP="00E60A8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申請單位</w:t>
            </w:r>
          </w:p>
          <w:p w:rsidR="002A74BC" w:rsidRPr="00FE39AC" w:rsidRDefault="002A74BC" w:rsidP="00E60A8A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0F7245">
              <w:rPr>
                <w:rFonts w:eastAsia="標楷體"/>
                <w:color w:val="000000"/>
              </w:rPr>
              <w:t>Departmen</w:t>
            </w:r>
            <w:r>
              <w:rPr>
                <w:rFonts w:eastAsia="標楷體" w:hint="eastAsia"/>
                <w:color w:val="000000"/>
              </w:rPr>
              <w:t>t</w:t>
            </w:r>
          </w:p>
        </w:tc>
        <w:tc>
          <w:tcPr>
            <w:tcW w:w="60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4BC" w:rsidRDefault="002A74BC" w:rsidP="00056389">
            <w:pPr>
              <w:snapToGrid w:val="0"/>
              <w:spacing w:line="288" w:lineRule="auto"/>
              <w:ind w:left="242"/>
              <w:rPr>
                <w:rFonts w:ascii="標楷體" w:eastAsia="標楷體"/>
                <w:sz w:val="28"/>
              </w:rPr>
            </w:pPr>
          </w:p>
        </w:tc>
      </w:tr>
      <w:tr w:rsidR="007514F6" w:rsidTr="00A83F72">
        <w:trPr>
          <w:trHeight w:val="1134"/>
          <w:jc w:val="center"/>
        </w:trPr>
        <w:tc>
          <w:tcPr>
            <w:tcW w:w="2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14F6" w:rsidRDefault="007514F6" w:rsidP="00E60A8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</w:t>
            </w:r>
          </w:p>
          <w:p w:rsidR="007514F6" w:rsidRPr="000F7245" w:rsidRDefault="007514F6" w:rsidP="00E60A8A">
            <w:pPr>
              <w:snapToGrid w:val="0"/>
              <w:spacing w:line="288" w:lineRule="auto"/>
              <w:jc w:val="center"/>
              <w:rPr>
                <w:rFonts w:ascii="標楷體" w:eastAsia="標楷體"/>
              </w:rPr>
            </w:pPr>
            <w:r w:rsidRPr="00E0214E">
              <w:rPr>
                <w:rFonts w:eastAsia="標楷體" w:hint="eastAsia"/>
              </w:rPr>
              <w:t>Applicant</w:t>
            </w:r>
          </w:p>
        </w:tc>
        <w:tc>
          <w:tcPr>
            <w:tcW w:w="605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514F6" w:rsidRPr="00F32AAA" w:rsidRDefault="007514F6" w:rsidP="005A51A2">
            <w:pPr>
              <w:snapToGrid w:val="0"/>
              <w:spacing w:line="288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514F6" w:rsidTr="00A83F72">
        <w:trPr>
          <w:cantSplit/>
          <w:trHeight w:val="1134"/>
          <w:jc w:val="center"/>
        </w:trPr>
        <w:tc>
          <w:tcPr>
            <w:tcW w:w="2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14F6" w:rsidRPr="00E60A8A" w:rsidRDefault="007514F6" w:rsidP="007514F6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60A8A">
              <w:rPr>
                <w:rFonts w:ascii="標楷體" w:eastAsia="標楷體"/>
                <w:sz w:val="28"/>
              </w:rPr>
              <w:t>單位主管</w:t>
            </w:r>
          </w:p>
          <w:p w:rsidR="007514F6" w:rsidRDefault="007514F6" w:rsidP="007514F6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74BC">
              <w:rPr>
                <w:rFonts w:eastAsia="標楷體"/>
                <w:spacing w:val="-4"/>
              </w:rPr>
              <w:t>Director of Department</w:t>
            </w:r>
          </w:p>
        </w:tc>
        <w:tc>
          <w:tcPr>
            <w:tcW w:w="605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514F6" w:rsidRPr="00F32AAA" w:rsidRDefault="007514F6" w:rsidP="00277247">
            <w:pPr>
              <w:snapToGrid w:val="0"/>
              <w:ind w:left="102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60A8A" w:rsidTr="00A83F72">
        <w:trPr>
          <w:cantSplit/>
          <w:trHeight w:val="1134"/>
          <w:jc w:val="center"/>
        </w:trPr>
        <w:tc>
          <w:tcPr>
            <w:tcW w:w="298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60A8A" w:rsidRDefault="00E60A8A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班別</w:t>
            </w:r>
          </w:p>
          <w:p w:rsidR="00E60A8A" w:rsidRDefault="002A74BC" w:rsidP="002A74BC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</w:rPr>
            </w:pPr>
            <w:r w:rsidRPr="002A74BC">
              <w:rPr>
                <w:rFonts w:eastAsia="標楷體" w:hint="eastAsia"/>
              </w:rPr>
              <w:t>Class</w:t>
            </w:r>
          </w:p>
        </w:tc>
        <w:tc>
          <w:tcPr>
            <w:tcW w:w="605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60A8A" w:rsidRPr="00F32AAA" w:rsidRDefault="00E60A8A" w:rsidP="00277247">
            <w:pPr>
              <w:snapToGrid w:val="0"/>
              <w:ind w:left="102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42B49" w:rsidTr="00A83F72">
        <w:trPr>
          <w:cantSplit/>
          <w:trHeight w:val="1134"/>
          <w:jc w:val="center"/>
        </w:trPr>
        <w:tc>
          <w:tcPr>
            <w:tcW w:w="2985" w:type="dxa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2B49" w:rsidRDefault="00542B49" w:rsidP="003F3F5D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申請人數</w:t>
            </w:r>
          </w:p>
          <w:p w:rsidR="00542B49" w:rsidRPr="00F554D4" w:rsidRDefault="00542B49" w:rsidP="003F3F5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細明體" w:hAnsi="inherit" w:cs="細明體" w:hint="eastAsia"/>
                <w:color w:val="212121"/>
                <w:kern w:val="0"/>
              </w:rPr>
            </w:pPr>
            <w:r w:rsidRPr="00F554D4">
              <w:rPr>
                <w:rFonts w:ascii="inherit" w:eastAsia="細明體" w:hAnsi="inherit" w:cs="細明體"/>
                <w:color w:val="212121"/>
                <w:kern w:val="0"/>
                <w:lang w:val="en"/>
              </w:rPr>
              <w:t>Number of applicants</w:t>
            </w:r>
          </w:p>
        </w:tc>
        <w:tc>
          <w:tcPr>
            <w:tcW w:w="6056" w:type="dxa"/>
            <w:gridSpan w:val="2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42B49" w:rsidRPr="00F32AAA" w:rsidRDefault="00D46638" w:rsidP="00D46638">
            <w:pPr>
              <w:snapToGrid w:val="0"/>
              <w:ind w:left="102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 </w:t>
            </w:r>
            <w:r w:rsidR="00542B49">
              <w:rPr>
                <w:rFonts w:ascii="標楷體" w:eastAsia="標楷體" w:hint="eastAsia"/>
                <w:sz w:val="28"/>
                <w:szCs w:val="28"/>
              </w:rPr>
              <w:t>(清單如附件)</w:t>
            </w:r>
          </w:p>
        </w:tc>
      </w:tr>
      <w:tr w:rsidR="00542B49" w:rsidTr="00A83F72">
        <w:trPr>
          <w:cantSplit/>
          <w:trHeight w:val="1134"/>
          <w:jc w:val="center"/>
        </w:trPr>
        <w:tc>
          <w:tcPr>
            <w:tcW w:w="2985" w:type="dxa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2B49" w:rsidRDefault="00542B49" w:rsidP="009F290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選讀期限</w:t>
            </w:r>
          </w:p>
          <w:p w:rsidR="00542B49" w:rsidRDefault="00542B49" w:rsidP="009F290E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</w:rPr>
            </w:pPr>
            <w:r w:rsidRPr="002826AC">
              <w:rPr>
                <w:rFonts w:eastAsia="標楷體"/>
              </w:rPr>
              <w:t>Period</w:t>
            </w:r>
          </w:p>
        </w:tc>
        <w:tc>
          <w:tcPr>
            <w:tcW w:w="6056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42B49" w:rsidRDefault="00F87F8B" w:rsidP="00F87F8B">
            <w:pPr>
              <w:snapToGrid w:val="0"/>
              <w:ind w:left="102"/>
              <w:rPr>
                <w:rFonts w:ascii="標楷體" w:eastAsia="標楷體"/>
                <w:sz w:val="28"/>
              </w:rPr>
            </w:pPr>
            <w:r w:rsidRPr="00F87F8B">
              <w:rPr>
                <w:rFonts w:eastAsia="標楷體" w:hint="eastAsia"/>
                <w:sz w:val="28"/>
                <w:szCs w:val="28"/>
              </w:rPr>
              <w:t>自</w:t>
            </w:r>
            <w:r w:rsidRPr="0096103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From</w:t>
            </w:r>
            <w:r w:rsidRPr="00961030">
              <w:rPr>
                <w:rFonts w:eastAsia="標楷體" w:hint="eastAsia"/>
              </w:rPr>
              <w:t>)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0267D">
              <w:rPr>
                <w:rFonts w:eastAsia="標楷體"/>
              </w:rPr>
              <w:t>(Y)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32AAA">
              <w:rPr>
                <w:rFonts w:eastAsia="標楷體" w:hint="eastAsia"/>
                <w:sz w:val="28"/>
                <w:szCs w:val="28"/>
              </w:rPr>
              <w:t>月</w:t>
            </w:r>
            <w:r w:rsidRPr="00A0267D">
              <w:rPr>
                <w:rFonts w:eastAsia="標楷體" w:hint="eastAsia"/>
              </w:rPr>
              <w:t xml:space="preserve">(M) 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32AAA">
              <w:rPr>
                <w:rFonts w:eastAsia="標楷體" w:hint="eastAsia"/>
                <w:sz w:val="28"/>
                <w:szCs w:val="28"/>
              </w:rPr>
              <w:t>日</w:t>
            </w:r>
            <w:r w:rsidRPr="00A0267D">
              <w:rPr>
                <w:rFonts w:eastAsia="標楷體" w:hint="eastAsia"/>
              </w:rPr>
              <w:t>(D)</w:t>
            </w:r>
            <w:r w:rsidR="00542B49">
              <w:rPr>
                <w:rFonts w:ascii="標楷體" w:eastAsia="標楷體" w:hint="eastAsia"/>
                <w:sz w:val="28"/>
                <w:szCs w:val="28"/>
              </w:rPr>
              <w:t>至</w:t>
            </w:r>
            <w:r w:rsidR="00542B49" w:rsidRPr="00961030">
              <w:rPr>
                <w:rFonts w:eastAsia="標楷體" w:hint="eastAsia"/>
              </w:rPr>
              <w:t>(To)</w:t>
            </w:r>
            <w:r w:rsidR="00542B49" w:rsidRPr="00F32AAA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542B49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1791F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542B49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542B49" w:rsidRPr="00F32AA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542B49" w:rsidRPr="00A0267D">
              <w:rPr>
                <w:rFonts w:eastAsia="標楷體"/>
              </w:rPr>
              <w:t>(Y)</w:t>
            </w:r>
            <w:r w:rsidR="00542B49" w:rsidRPr="00F32AA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11791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42B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42B49" w:rsidRPr="00F32AAA">
              <w:rPr>
                <w:rFonts w:eastAsia="標楷體" w:hint="eastAsia"/>
                <w:sz w:val="28"/>
                <w:szCs w:val="28"/>
              </w:rPr>
              <w:t>月</w:t>
            </w:r>
            <w:r w:rsidR="00542B49" w:rsidRPr="00A0267D">
              <w:rPr>
                <w:rFonts w:eastAsia="標楷體" w:hint="eastAsia"/>
              </w:rPr>
              <w:t xml:space="preserve">(M) </w:t>
            </w:r>
            <w:r w:rsidR="00542B49" w:rsidRPr="00F32AA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1791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42B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42B49" w:rsidRPr="00F32AAA">
              <w:rPr>
                <w:rFonts w:eastAsia="標楷體" w:hint="eastAsia"/>
                <w:sz w:val="28"/>
                <w:szCs w:val="28"/>
              </w:rPr>
              <w:t>日</w:t>
            </w:r>
            <w:r w:rsidR="00542B49" w:rsidRPr="00A0267D">
              <w:rPr>
                <w:rFonts w:eastAsia="標楷體" w:hint="eastAsia"/>
              </w:rPr>
              <w:t>(D)</w:t>
            </w:r>
          </w:p>
        </w:tc>
      </w:tr>
      <w:tr w:rsidR="00542B49" w:rsidTr="00AF60A9">
        <w:trPr>
          <w:cantSplit/>
          <w:trHeight w:val="1064"/>
          <w:jc w:val="center"/>
        </w:trPr>
        <w:tc>
          <w:tcPr>
            <w:tcW w:w="9041" w:type="dxa"/>
            <w:gridSpan w:val="3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42B49" w:rsidRDefault="00542B49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圖  書  館  審  核  欄</w:t>
            </w:r>
          </w:p>
          <w:p w:rsidR="00542B49" w:rsidRPr="00982F3C" w:rsidRDefault="00542B49" w:rsidP="0087034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  <w:szCs w:val="28"/>
              </w:rPr>
            </w:pPr>
            <w:r w:rsidRPr="00982F3C">
              <w:rPr>
                <w:rFonts w:eastAsia="標楷體"/>
                <w:b/>
                <w:sz w:val="28"/>
                <w:szCs w:val="28"/>
              </w:rPr>
              <w:t>App</w:t>
            </w:r>
            <w:r>
              <w:rPr>
                <w:rFonts w:eastAsia="標楷體" w:hint="eastAsia"/>
                <w:b/>
                <w:sz w:val="28"/>
                <w:szCs w:val="28"/>
              </w:rPr>
              <w:t>roved by</w:t>
            </w:r>
            <w:r w:rsidRPr="00982F3C">
              <w:rPr>
                <w:rFonts w:eastAsia="標楷體"/>
                <w:b/>
                <w:sz w:val="28"/>
                <w:szCs w:val="28"/>
              </w:rPr>
              <w:t xml:space="preserve"> the Library</w:t>
            </w:r>
          </w:p>
        </w:tc>
      </w:tr>
      <w:tr w:rsidR="007A7D3A" w:rsidTr="00250766">
        <w:trPr>
          <w:cantSplit/>
          <w:trHeight w:val="826"/>
          <w:jc w:val="center"/>
        </w:trPr>
        <w:tc>
          <w:tcPr>
            <w:tcW w:w="301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3A" w:rsidRDefault="007A7D3A" w:rsidP="00D93C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承辦人員</w:t>
            </w:r>
          </w:p>
          <w:p w:rsidR="007A7D3A" w:rsidRPr="00076776" w:rsidRDefault="007A7D3A" w:rsidP="00D93C2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76776">
              <w:rPr>
                <w:rFonts w:eastAsia="標楷體"/>
              </w:rPr>
              <w:t>Staffer</w:t>
            </w:r>
          </w:p>
        </w:tc>
        <w:tc>
          <w:tcPr>
            <w:tcW w:w="60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A7D3A" w:rsidRDefault="007A7D3A" w:rsidP="00D93C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   管</w:t>
            </w:r>
          </w:p>
          <w:p w:rsidR="007A7D3A" w:rsidRPr="0008026C" w:rsidRDefault="007A7D3A" w:rsidP="007A7D3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Chief of </w:t>
            </w:r>
            <w:r>
              <w:rPr>
                <w:rFonts w:eastAsia="標楷體"/>
              </w:rPr>
              <w:t xml:space="preserve">Section </w:t>
            </w:r>
          </w:p>
        </w:tc>
      </w:tr>
      <w:tr w:rsidR="007A7D3A" w:rsidTr="008D4182">
        <w:trPr>
          <w:cantSplit/>
          <w:trHeight w:hRule="exact" w:val="992"/>
          <w:jc w:val="center"/>
        </w:trPr>
        <w:tc>
          <w:tcPr>
            <w:tcW w:w="30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3A" w:rsidRDefault="007A7D3A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  <w:bookmarkStart w:id="0" w:name="_GoBack" w:colFirst="1" w:colLast="1"/>
          </w:p>
        </w:tc>
        <w:tc>
          <w:tcPr>
            <w:tcW w:w="602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7A7D3A" w:rsidRDefault="007A7D3A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</w:tr>
      <w:bookmarkEnd w:id="0"/>
      <w:tr w:rsidR="00634CCA" w:rsidTr="00634CCA">
        <w:trPr>
          <w:cantSplit/>
          <w:trHeight w:hRule="exact" w:val="1923"/>
          <w:jc w:val="center"/>
        </w:trPr>
        <w:tc>
          <w:tcPr>
            <w:tcW w:w="9041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4D72" w:rsidRPr="00354D72" w:rsidRDefault="00354D72" w:rsidP="00354D72">
            <w:pPr>
              <w:pStyle w:val="aa"/>
              <w:spacing w:line="0" w:lineRule="atLeast"/>
              <w:ind w:firstLineChars="43" w:firstLine="69"/>
              <w:jc w:val="left"/>
              <w:rPr>
                <w:sz w:val="16"/>
                <w:szCs w:val="16"/>
              </w:rPr>
            </w:pPr>
          </w:p>
          <w:p w:rsidR="00F61B0F" w:rsidRDefault="00F61B0F" w:rsidP="00354D72">
            <w:pPr>
              <w:pStyle w:val="aa"/>
              <w:spacing w:line="0" w:lineRule="atLeast"/>
              <w:ind w:firstLineChars="43" w:firstLine="12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600F2" wp14:editId="63DF1B4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48895</wp:posOffset>
                      </wp:positionV>
                      <wp:extent cx="373380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B0F" w:rsidRDefault="00F61B0F"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.5pt;margin-top:3.85pt;width:29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" filled="f" stroked="f">
                      <v:textbox style="mso-fit-shape-to-text:t">
                        <w:txbxContent>
                          <w:p w:rsidR="00F61B0F" w:rsidRDefault="00F61B0F"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CCA" w:rsidRPr="00D340ED">
              <w:t>備註</w:t>
            </w:r>
          </w:p>
          <w:p w:rsidR="00634CCA" w:rsidRDefault="00634CCA" w:rsidP="00354D72">
            <w:pPr>
              <w:spacing w:line="0" w:lineRule="atLeast"/>
              <w:ind w:firstLineChars="79" w:firstLine="190"/>
              <w:rPr>
                <w:rFonts w:ascii="標楷體"/>
                <w:sz w:val="28"/>
              </w:rPr>
            </w:pPr>
            <w:r w:rsidRPr="00D340ED">
              <w:t>Note</w:t>
            </w:r>
          </w:p>
        </w:tc>
      </w:tr>
    </w:tbl>
    <w:p w:rsidR="002C665A" w:rsidRDefault="001F3F37" w:rsidP="00277247">
      <w:pPr>
        <w:snapToGrid w:val="0"/>
        <w:spacing w:before="32" w:after="32"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1070201</w:t>
      </w:r>
    </w:p>
    <w:tbl>
      <w:tblPr>
        <w:tblW w:w="107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1371"/>
        <w:gridCol w:w="1372"/>
        <w:gridCol w:w="1559"/>
        <w:gridCol w:w="1417"/>
        <w:gridCol w:w="2268"/>
        <w:gridCol w:w="1373"/>
      </w:tblGrid>
      <w:tr w:rsidR="005907E4" w:rsidRPr="006C5920" w:rsidTr="00B6114C">
        <w:trPr>
          <w:cantSplit/>
          <w:trHeight w:val="903"/>
          <w:jc w:val="center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5907E4" w:rsidRPr="006C5920" w:rsidRDefault="005907E4" w:rsidP="00114743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5907E4" w:rsidRPr="006C5920" w:rsidRDefault="005907E4" w:rsidP="00852167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5907E4" w:rsidRDefault="005907E4" w:rsidP="006A70B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 w:hint="eastAsia"/>
                <w:b/>
                <w:sz w:val="28"/>
                <w:szCs w:val="28"/>
              </w:rPr>
              <w:t>身分證</w:t>
            </w:r>
          </w:p>
          <w:p w:rsidR="005907E4" w:rsidRPr="006C5920" w:rsidRDefault="005907E4" w:rsidP="006A70B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 w:hint="eastAsia"/>
                <w:b/>
                <w:sz w:val="28"/>
                <w:szCs w:val="28"/>
              </w:rPr>
              <w:t>字號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07E4" w:rsidRPr="006C5920" w:rsidRDefault="005907E4" w:rsidP="00114743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/>
                <w:b/>
                <w:sz w:val="28"/>
                <w:szCs w:val="28"/>
              </w:rPr>
              <w:t xml:space="preserve"> 選讀系所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907E4" w:rsidRPr="006C5920" w:rsidRDefault="00E65FB5" w:rsidP="00114743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聯絡</w:t>
            </w:r>
            <w:r w:rsidR="005907E4" w:rsidRPr="006C5920">
              <w:rPr>
                <w:rFonts w:ascii="標楷體"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07E4" w:rsidRPr="006C5920" w:rsidRDefault="005907E4" w:rsidP="00114743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C5920">
              <w:rPr>
                <w:rFonts w:ascii="標楷體"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5907E4" w:rsidRPr="006C5920" w:rsidRDefault="00DE5461" w:rsidP="00114743">
            <w:pPr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74D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3FAED" wp14:editId="5EAE40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-824230</wp:posOffset>
                      </wp:positionV>
                      <wp:extent cx="601980" cy="1403985"/>
                      <wp:effectExtent l="0" t="0" r="762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59F" w:rsidRPr="00D50E3B" w:rsidRDefault="009445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50E3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.7pt;margin-top:-64.9pt;width:47.4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X7OgIAACg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" stroked="f">
                      <v:textbox style="mso-fit-shape-to-text:t">
                        <w:txbxContent>
                          <w:p w:rsidR="0094459F" w:rsidRPr="00D50E3B" w:rsidRDefault="009445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50E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8EA">
              <w:rPr>
                <w:rFonts w:ascii="標楷體" w:eastAsia="標楷體"/>
                <w:b/>
                <w:sz w:val="28"/>
                <w:szCs w:val="28"/>
              </w:rPr>
              <w:t>備註</w:t>
            </w:r>
          </w:p>
        </w:tc>
      </w:tr>
      <w:tr w:rsidR="005907E4" w:rsidTr="00D340ED">
        <w:trPr>
          <w:trHeight w:val="804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88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52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40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924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780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64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28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64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Tr="00D340ED">
        <w:trPr>
          <w:trHeight w:val="828"/>
          <w:jc w:val="center"/>
        </w:trPr>
        <w:tc>
          <w:tcPr>
            <w:tcW w:w="1371" w:type="dxa"/>
            <w:vAlign w:val="center"/>
          </w:tcPr>
          <w:p w:rsidR="005907E4" w:rsidRPr="000F7245" w:rsidRDefault="005907E4" w:rsidP="00E35E9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5907E4" w:rsidRPr="000F7245" w:rsidRDefault="005907E4" w:rsidP="0085216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5907E4" w:rsidRPr="00D21CA1" w:rsidRDefault="005907E4" w:rsidP="00E35E92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5907E4" w:rsidRPr="0025006A" w:rsidTr="00B6114C">
        <w:trPr>
          <w:cantSplit/>
          <w:trHeight w:val="4072"/>
          <w:jc w:val="center"/>
        </w:trPr>
        <w:tc>
          <w:tcPr>
            <w:tcW w:w="10731" w:type="dxa"/>
            <w:gridSpan w:val="7"/>
          </w:tcPr>
          <w:p w:rsidR="00FF6602" w:rsidRPr="00FF6602" w:rsidRDefault="00FF6602" w:rsidP="00FF6602">
            <w:pPr>
              <w:snapToGrid w:val="0"/>
              <w:ind w:right="601" w:firstLineChars="41" w:firstLine="66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5907E4" w:rsidRDefault="005907E4" w:rsidP="00B6114C">
            <w:pPr>
              <w:snapToGrid w:val="0"/>
              <w:spacing w:line="360" w:lineRule="auto"/>
              <w:ind w:right="601" w:firstLineChars="41" w:firstLine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5907E4" w:rsidRDefault="005907E4" w:rsidP="00B6114C">
            <w:pPr>
              <w:snapToGrid w:val="0"/>
              <w:ind w:leftChars="48" w:left="395" w:right="60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1.欄位不足請自行新增</w:t>
            </w:r>
            <w:r w:rsidR="009866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選讀</w:t>
            </w:r>
            <w:proofErr w:type="gramStart"/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班別無學號</w:t>
            </w:r>
            <w:proofErr w:type="gramEnd"/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或無選讀系</w:t>
            </w:r>
            <w:proofErr w:type="gramStart"/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所者免填</w:t>
            </w:r>
            <w:proofErr w:type="gramEnd"/>
            <w:r w:rsidR="00B6114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B6114C" w:rsidRPr="00B6114C">
              <w:rPr>
                <w:rFonts w:ascii="標楷體" w:eastAsia="標楷體" w:hAnsi="標楷體" w:hint="eastAsia"/>
                <w:sz w:val="28"/>
                <w:szCs w:val="28"/>
              </w:rPr>
              <w:t>附件清單電子檔請寄至</w:t>
            </w:r>
            <w:r w:rsidR="00B6114C" w:rsidRPr="002C364F">
              <w:rPr>
                <w:rFonts w:eastAsia="標楷體"/>
                <w:sz w:val="28"/>
                <w:szCs w:val="28"/>
              </w:rPr>
              <w:t>lib2006@webmail.nkmu.edu.tw</w:t>
            </w:r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07E4" w:rsidRDefault="006A70B7" w:rsidP="00A13850">
            <w:pPr>
              <w:snapToGrid w:val="0"/>
              <w:ind w:leftChars="48" w:left="395" w:right="60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867BD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理圖書館</w:t>
            </w:r>
            <w:proofErr w:type="gramStart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借閱證者</w:t>
            </w:r>
            <w:proofErr w:type="gramEnd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，請檢附</w:t>
            </w:r>
            <w:proofErr w:type="gramStart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吋照片(電子</w:t>
            </w:r>
            <w:proofErr w:type="gramStart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亦可)，離校</w:t>
            </w:r>
            <w:proofErr w:type="gramStart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時借閱證</w:t>
            </w:r>
            <w:proofErr w:type="gramEnd"/>
            <w:r w:rsidR="005907E4" w:rsidRPr="00BB2F51">
              <w:rPr>
                <w:rFonts w:ascii="標楷體" w:eastAsia="標楷體" w:hAnsi="標楷體" w:hint="eastAsia"/>
                <w:sz w:val="28"/>
                <w:szCs w:val="28"/>
              </w:rPr>
              <w:t>須繳回；如承辦單位已核發具相片之有效證件者，圖書館可提供讀者證號條碼由承辦單位張貼於證件上。</w:t>
            </w:r>
          </w:p>
          <w:p w:rsidR="005907E4" w:rsidRPr="00B60771" w:rsidRDefault="006A70B7" w:rsidP="00B6114C">
            <w:pPr>
              <w:snapToGrid w:val="0"/>
              <w:ind w:right="601" w:firstLineChars="41" w:firstLine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B2F5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BB2F5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限</w:t>
            </w:r>
            <w:r w:rsidR="009C396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屆滿</w:t>
            </w:r>
            <w:r w:rsidRPr="00BB2F5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前須結清所借</w:t>
            </w:r>
            <w:proofErr w:type="gramStart"/>
            <w:r w:rsidRPr="00BB2F5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館藏並至</w:t>
            </w:r>
            <w:proofErr w:type="gramEnd"/>
            <w:r w:rsidRPr="00BB2F5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圖書館辦理離校程序。</w:t>
            </w:r>
          </w:p>
        </w:tc>
      </w:tr>
    </w:tbl>
    <w:p w:rsidR="00B6114C" w:rsidRPr="00876D21" w:rsidRDefault="00B6114C" w:rsidP="00B6114C">
      <w:pPr>
        <w:snapToGrid w:val="0"/>
        <w:spacing w:before="32" w:after="32" w:line="240" w:lineRule="exact"/>
        <w:ind w:right="800"/>
        <w:rPr>
          <w:sz w:val="20"/>
          <w:szCs w:val="20"/>
        </w:rPr>
      </w:pPr>
    </w:p>
    <w:sectPr w:rsidR="00B6114C" w:rsidRPr="00876D21" w:rsidSect="00B6114C">
      <w:footerReference w:type="default" r:id="rId8"/>
      <w:pgSz w:w="11906" w:h="16838"/>
      <w:pgMar w:top="1440" w:right="1440" w:bottom="284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2B" w:rsidRDefault="0016352B">
      <w:r>
        <w:separator/>
      </w:r>
    </w:p>
  </w:endnote>
  <w:endnote w:type="continuationSeparator" w:id="0">
    <w:p w:rsidR="0016352B" w:rsidRDefault="0016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F6" w:rsidRPr="00F56F60" w:rsidRDefault="00E049F6" w:rsidP="00F56F60">
    <w:pPr>
      <w:pStyle w:val="a9"/>
      <w:jc w:val="right"/>
      <w:rPr>
        <w:rFonts w:ascii="標楷體" w:eastAsia="標楷體" w:hAnsi="標楷體"/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         </w:t>
    </w:r>
    <w:r>
      <w:rPr>
        <w:rFonts w:ascii="標楷體" w:eastAsia="標楷體" w:hAnsi="標楷體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2B" w:rsidRDefault="0016352B">
      <w:r>
        <w:separator/>
      </w:r>
    </w:p>
  </w:footnote>
  <w:footnote w:type="continuationSeparator" w:id="0">
    <w:p w:rsidR="0016352B" w:rsidRDefault="0016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E41"/>
    <w:multiLevelType w:val="hybridMultilevel"/>
    <w:tmpl w:val="13CCB7CC"/>
    <w:lvl w:ilvl="0" w:tplc="67C44A76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9"/>
    <w:rsid w:val="00000095"/>
    <w:rsid w:val="00004165"/>
    <w:rsid w:val="000223BD"/>
    <w:rsid w:val="00043D40"/>
    <w:rsid w:val="00047F76"/>
    <w:rsid w:val="00053D1F"/>
    <w:rsid w:val="0005556E"/>
    <w:rsid w:val="00056389"/>
    <w:rsid w:val="00076776"/>
    <w:rsid w:val="000A2D8E"/>
    <w:rsid w:val="000F7245"/>
    <w:rsid w:val="00103F95"/>
    <w:rsid w:val="00114743"/>
    <w:rsid w:val="0011791F"/>
    <w:rsid w:val="00127585"/>
    <w:rsid w:val="001347CE"/>
    <w:rsid w:val="00135928"/>
    <w:rsid w:val="00140332"/>
    <w:rsid w:val="00142984"/>
    <w:rsid w:val="0015408C"/>
    <w:rsid w:val="0016352B"/>
    <w:rsid w:val="00174CA6"/>
    <w:rsid w:val="00187ED6"/>
    <w:rsid w:val="001A0D27"/>
    <w:rsid w:val="001A63C3"/>
    <w:rsid w:val="001C4E95"/>
    <w:rsid w:val="001D09DC"/>
    <w:rsid w:val="001F3F37"/>
    <w:rsid w:val="00202D7B"/>
    <w:rsid w:val="00207D95"/>
    <w:rsid w:val="00217D2A"/>
    <w:rsid w:val="00236586"/>
    <w:rsid w:val="0025006A"/>
    <w:rsid w:val="002504B6"/>
    <w:rsid w:val="002553D5"/>
    <w:rsid w:val="0026058E"/>
    <w:rsid w:val="0026194A"/>
    <w:rsid w:val="002759CF"/>
    <w:rsid w:val="00277247"/>
    <w:rsid w:val="002826AC"/>
    <w:rsid w:val="00294E18"/>
    <w:rsid w:val="002A208D"/>
    <w:rsid w:val="002A74BC"/>
    <w:rsid w:val="002C364F"/>
    <w:rsid w:val="002C3CC8"/>
    <w:rsid w:val="002C665A"/>
    <w:rsid w:val="002D20B9"/>
    <w:rsid w:val="002F221E"/>
    <w:rsid w:val="00301F85"/>
    <w:rsid w:val="003036F3"/>
    <w:rsid w:val="0031549B"/>
    <w:rsid w:val="00332396"/>
    <w:rsid w:val="003441DD"/>
    <w:rsid w:val="00345A45"/>
    <w:rsid w:val="00345B8D"/>
    <w:rsid w:val="003519EA"/>
    <w:rsid w:val="00354D72"/>
    <w:rsid w:val="00366FD0"/>
    <w:rsid w:val="0037585B"/>
    <w:rsid w:val="003B784A"/>
    <w:rsid w:val="003C36EB"/>
    <w:rsid w:val="003E49DC"/>
    <w:rsid w:val="003F4674"/>
    <w:rsid w:val="00406BC9"/>
    <w:rsid w:val="004178EA"/>
    <w:rsid w:val="004437A9"/>
    <w:rsid w:val="0045627A"/>
    <w:rsid w:val="004F7E0B"/>
    <w:rsid w:val="00507B72"/>
    <w:rsid w:val="00520F53"/>
    <w:rsid w:val="005332DD"/>
    <w:rsid w:val="00542B49"/>
    <w:rsid w:val="005907E4"/>
    <w:rsid w:val="005A51A2"/>
    <w:rsid w:val="005A772B"/>
    <w:rsid w:val="005C2852"/>
    <w:rsid w:val="005E5AA8"/>
    <w:rsid w:val="005E6FC5"/>
    <w:rsid w:val="005F6484"/>
    <w:rsid w:val="00623240"/>
    <w:rsid w:val="00624D07"/>
    <w:rsid w:val="00634CCA"/>
    <w:rsid w:val="006374D2"/>
    <w:rsid w:val="00654EAA"/>
    <w:rsid w:val="00655FCA"/>
    <w:rsid w:val="00671390"/>
    <w:rsid w:val="00684064"/>
    <w:rsid w:val="006A70B7"/>
    <w:rsid w:val="006B1EB1"/>
    <w:rsid w:val="006B477F"/>
    <w:rsid w:val="006C5920"/>
    <w:rsid w:val="006E48B3"/>
    <w:rsid w:val="006F7618"/>
    <w:rsid w:val="00707DD0"/>
    <w:rsid w:val="007514F6"/>
    <w:rsid w:val="00760570"/>
    <w:rsid w:val="007705CD"/>
    <w:rsid w:val="0078573D"/>
    <w:rsid w:val="007A7D3A"/>
    <w:rsid w:val="007C4C9B"/>
    <w:rsid w:val="007D0598"/>
    <w:rsid w:val="007D6948"/>
    <w:rsid w:val="00823590"/>
    <w:rsid w:val="00852753"/>
    <w:rsid w:val="00853B8F"/>
    <w:rsid w:val="00866485"/>
    <w:rsid w:val="00870345"/>
    <w:rsid w:val="00876D21"/>
    <w:rsid w:val="00877E1A"/>
    <w:rsid w:val="008929BA"/>
    <w:rsid w:val="0089338E"/>
    <w:rsid w:val="008A659F"/>
    <w:rsid w:val="008B47FF"/>
    <w:rsid w:val="008C4B57"/>
    <w:rsid w:val="008C51CA"/>
    <w:rsid w:val="008D4B13"/>
    <w:rsid w:val="008E5D47"/>
    <w:rsid w:val="008F583F"/>
    <w:rsid w:val="00901955"/>
    <w:rsid w:val="00901C07"/>
    <w:rsid w:val="00901D78"/>
    <w:rsid w:val="00907797"/>
    <w:rsid w:val="009274D6"/>
    <w:rsid w:val="0094459F"/>
    <w:rsid w:val="009475BF"/>
    <w:rsid w:val="009543C8"/>
    <w:rsid w:val="00957D45"/>
    <w:rsid w:val="00961030"/>
    <w:rsid w:val="00982385"/>
    <w:rsid w:val="00982F3C"/>
    <w:rsid w:val="009866A8"/>
    <w:rsid w:val="00993D07"/>
    <w:rsid w:val="009B1BD0"/>
    <w:rsid w:val="009B1F3F"/>
    <w:rsid w:val="009C3966"/>
    <w:rsid w:val="009D34D8"/>
    <w:rsid w:val="00A0267D"/>
    <w:rsid w:val="00A03F78"/>
    <w:rsid w:val="00A13850"/>
    <w:rsid w:val="00A214ED"/>
    <w:rsid w:val="00A45AB6"/>
    <w:rsid w:val="00A82439"/>
    <w:rsid w:val="00A837F9"/>
    <w:rsid w:val="00A83F72"/>
    <w:rsid w:val="00A87726"/>
    <w:rsid w:val="00AA750F"/>
    <w:rsid w:val="00AB0CC1"/>
    <w:rsid w:val="00AC63A0"/>
    <w:rsid w:val="00AC7414"/>
    <w:rsid w:val="00AF4C22"/>
    <w:rsid w:val="00AF60A9"/>
    <w:rsid w:val="00AF74B8"/>
    <w:rsid w:val="00B60771"/>
    <w:rsid w:val="00B6114C"/>
    <w:rsid w:val="00B70F4F"/>
    <w:rsid w:val="00B867BA"/>
    <w:rsid w:val="00BB2F51"/>
    <w:rsid w:val="00BB71BE"/>
    <w:rsid w:val="00BD6B49"/>
    <w:rsid w:val="00BE5081"/>
    <w:rsid w:val="00BF3812"/>
    <w:rsid w:val="00C031D9"/>
    <w:rsid w:val="00C0687E"/>
    <w:rsid w:val="00C323B2"/>
    <w:rsid w:val="00C42F96"/>
    <w:rsid w:val="00C866CE"/>
    <w:rsid w:val="00C867BD"/>
    <w:rsid w:val="00C93179"/>
    <w:rsid w:val="00C95CE2"/>
    <w:rsid w:val="00CA5EC7"/>
    <w:rsid w:val="00D21CA1"/>
    <w:rsid w:val="00D24B6A"/>
    <w:rsid w:val="00D340ED"/>
    <w:rsid w:val="00D34B2E"/>
    <w:rsid w:val="00D46638"/>
    <w:rsid w:val="00D50E3B"/>
    <w:rsid w:val="00D5484B"/>
    <w:rsid w:val="00D67B3C"/>
    <w:rsid w:val="00D80734"/>
    <w:rsid w:val="00D93C20"/>
    <w:rsid w:val="00DB65BA"/>
    <w:rsid w:val="00DB67C9"/>
    <w:rsid w:val="00DE4D60"/>
    <w:rsid w:val="00DE5461"/>
    <w:rsid w:val="00E049F6"/>
    <w:rsid w:val="00E06966"/>
    <w:rsid w:val="00E17284"/>
    <w:rsid w:val="00E35E92"/>
    <w:rsid w:val="00E37551"/>
    <w:rsid w:val="00E4186D"/>
    <w:rsid w:val="00E56697"/>
    <w:rsid w:val="00E57BBD"/>
    <w:rsid w:val="00E60A8A"/>
    <w:rsid w:val="00E65FB5"/>
    <w:rsid w:val="00E72CAC"/>
    <w:rsid w:val="00EC6338"/>
    <w:rsid w:val="00EF6F87"/>
    <w:rsid w:val="00F06C8E"/>
    <w:rsid w:val="00F14C12"/>
    <w:rsid w:val="00F27220"/>
    <w:rsid w:val="00F32AAA"/>
    <w:rsid w:val="00F37C5D"/>
    <w:rsid w:val="00F52580"/>
    <w:rsid w:val="00F554D4"/>
    <w:rsid w:val="00F56794"/>
    <w:rsid w:val="00F56F60"/>
    <w:rsid w:val="00F61B0F"/>
    <w:rsid w:val="00F7049A"/>
    <w:rsid w:val="00F75C05"/>
    <w:rsid w:val="00F87F8B"/>
    <w:rsid w:val="00F95D26"/>
    <w:rsid w:val="00FE39AC"/>
    <w:rsid w:val="00FE72E7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103F95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26058E"/>
    <w:rPr>
      <w:rFonts w:ascii="Arial" w:hAnsi="Arial"/>
      <w:sz w:val="18"/>
      <w:szCs w:val="18"/>
    </w:rPr>
  </w:style>
  <w:style w:type="paragraph" w:styleId="a8">
    <w:name w:val="head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55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554D4"/>
    <w:rPr>
      <w:rFonts w:ascii="細明體" w:eastAsia="細明體" w:hAnsi="細明體" w:cs="細明體"/>
      <w:sz w:val="24"/>
      <w:szCs w:val="24"/>
    </w:rPr>
  </w:style>
  <w:style w:type="paragraph" w:styleId="aa">
    <w:name w:val="Note Heading"/>
    <w:basedOn w:val="a"/>
    <w:next w:val="a"/>
    <w:link w:val="ab"/>
    <w:rsid w:val="00D340ED"/>
    <w:pPr>
      <w:jc w:val="center"/>
    </w:pPr>
    <w:rPr>
      <w:rFonts w:ascii="標楷體" w:eastAsia="標楷體"/>
      <w:sz w:val="28"/>
    </w:rPr>
  </w:style>
  <w:style w:type="character" w:customStyle="1" w:styleId="ab">
    <w:name w:val="註釋標題 字元"/>
    <w:basedOn w:val="a0"/>
    <w:link w:val="aa"/>
    <w:rsid w:val="00D340ED"/>
    <w:rPr>
      <w:rFonts w:ascii="標楷體" w:eastAsia="標楷體"/>
      <w:kern w:val="2"/>
      <w:sz w:val="28"/>
      <w:szCs w:val="24"/>
    </w:rPr>
  </w:style>
  <w:style w:type="paragraph" w:styleId="ac">
    <w:name w:val="Closing"/>
    <w:basedOn w:val="a"/>
    <w:link w:val="ad"/>
    <w:rsid w:val="00D340ED"/>
    <w:pPr>
      <w:ind w:leftChars="1800" w:left="100"/>
    </w:pPr>
    <w:rPr>
      <w:rFonts w:ascii="標楷體" w:eastAsia="標楷體"/>
      <w:sz w:val="28"/>
    </w:rPr>
  </w:style>
  <w:style w:type="character" w:customStyle="1" w:styleId="ad">
    <w:name w:val="結語 字元"/>
    <w:basedOn w:val="a0"/>
    <w:link w:val="ac"/>
    <w:rsid w:val="00D340ED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103F95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26058E"/>
    <w:rPr>
      <w:rFonts w:ascii="Arial" w:hAnsi="Arial"/>
      <w:sz w:val="18"/>
      <w:szCs w:val="18"/>
    </w:rPr>
  </w:style>
  <w:style w:type="paragraph" w:styleId="a8">
    <w:name w:val="head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55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554D4"/>
    <w:rPr>
      <w:rFonts w:ascii="細明體" w:eastAsia="細明體" w:hAnsi="細明體" w:cs="細明體"/>
      <w:sz w:val="24"/>
      <w:szCs w:val="24"/>
    </w:rPr>
  </w:style>
  <w:style w:type="paragraph" w:styleId="aa">
    <w:name w:val="Note Heading"/>
    <w:basedOn w:val="a"/>
    <w:next w:val="a"/>
    <w:link w:val="ab"/>
    <w:rsid w:val="00D340ED"/>
    <w:pPr>
      <w:jc w:val="center"/>
    </w:pPr>
    <w:rPr>
      <w:rFonts w:ascii="標楷體" w:eastAsia="標楷體"/>
      <w:sz w:val="28"/>
    </w:rPr>
  </w:style>
  <w:style w:type="character" w:customStyle="1" w:styleId="ab">
    <w:name w:val="註釋標題 字元"/>
    <w:basedOn w:val="a0"/>
    <w:link w:val="aa"/>
    <w:rsid w:val="00D340ED"/>
    <w:rPr>
      <w:rFonts w:ascii="標楷體" w:eastAsia="標楷體"/>
      <w:kern w:val="2"/>
      <w:sz w:val="28"/>
      <w:szCs w:val="24"/>
    </w:rPr>
  </w:style>
  <w:style w:type="paragraph" w:styleId="ac">
    <w:name w:val="Closing"/>
    <w:basedOn w:val="a"/>
    <w:link w:val="ad"/>
    <w:rsid w:val="00D340ED"/>
    <w:pPr>
      <w:ind w:leftChars="1800" w:left="100"/>
    </w:pPr>
    <w:rPr>
      <w:rFonts w:ascii="標楷體" w:eastAsia="標楷體"/>
      <w:sz w:val="28"/>
    </w:rPr>
  </w:style>
  <w:style w:type="character" w:customStyle="1" w:styleId="ad">
    <w:name w:val="結語 字元"/>
    <w:basedOn w:val="a0"/>
    <w:link w:val="ac"/>
    <w:rsid w:val="00D340ED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126</Words>
  <Characters>719</Characters>
  <Application>Microsoft Office Word</Application>
  <DocSecurity>0</DocSecurity>
  <Lines>5</Lines>
  <Paragraphs>1</Paragraphs>
  <ScaleCrop>false</ScaleCrop>
  <Company>nkimt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</dc:title>
  <dc:creator>rlhua</dc:creator>
  <cp:lastModifiedBy>Shawna</cp:lastModifiedBy>
  <cp:revision>6</cp:revision>
  <cp:lastPrinted>2018-01-29T06:36:00Z</cp:lastPrinted>
  <dcterms:created xsi:type="dcterms:W3CDTF">2018-01-29T05:38:00Z</dcterms:created>
  <dcterms:modified xsi:type="dcterms:W3CDTF">2018-03-06T01:12:00Z</dcterms:modified>
</cp:coreProperties>
</file>