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5" w:rsidRPr="00AF20FB" w:rsidRDefault="00C54F5B" w:rsidP="00905FD5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905FD5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05FD5" w:rsidRPr="00AF20FB" w:rsidTr="008A783F">
        <w:tc>
          <w:tcPr>
            <w:tcW w:w="10685" w:type="dxa"/>
            <w:gridSpan w:val="3"/>
          </w:tcPr>
          <w:p w:rsidR="00905FD5" w:rsidRPr="00AF20FB" w:rsidRDefault="00905FD5" w:rsidP="00C81E64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3BA7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9D7656">
              <w:rPr>
                <w:rFonts w:ascii="標楷體" w:eastAsia="標楷體" w:hAnsi="標楷體" w:hint="eastAsia"/>
                <w:sz w:val="32"/>
                <w:szCs w:val="32"/>
              </w:rPr>
              <w:t>6001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C6AB2"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3BA7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9D7656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9D7656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CB3BA7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9D7656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 w:rsidR="005D13B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AF20FB" w:rsidRPr="00AF20FB" w:rsidTr="005D13B5">
        <w:tc>
          <w:tcPr>
            <w:tcW w:w="4503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AF20FB" w:rsidRPr="00AF20FB" w:rsidRDefault="00AF20FB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AF20FB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AF20FB" w:rsidRPr="00C81E64" w:rsidRDefault="009D7656" w:rsidP="00C81E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國文IV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AF20FB" w:rsidRPr="009D7656" w:rsidRDefault="009D7656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7656">
              <w:rPr>
                <w:rFonts w:ascii="標楷體" w:eastAsia="標楷體" w:hAnsi="標楷體" w:hint="eastAsia"/>
                <w:sz w:val="32"/>
                <w:szCs w:val="32"/>
              </w:rPr>
              <w:t>黃志民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AF20FB" w:rsidRPr="009D7656" w:rsidRDefault="009D7656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7656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AF20FB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32064F" w:rsidRDefault="0032064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107年9月11日已索取</w:t>
            </w:r>
          </w:p>
        </w:tc>
      </w:tr>
    </w:tbl>
    <w:p w:rsidR="00AF20FB" w:rsidRDefault="00AF20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6002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E0196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國文IV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9D7656" w:rsidRDefault="00E0196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7656">
              <w:rPr>
                <w:rFonts w:ascii="標楷體" w:eastAsia="標楷體" w:hAnsi="標楷體" w:hint="eastAsia"/>
                <w:sz w:val="32"/>
                <w:szCs w:val="32"/>
              </w:rPr>
              <w:t>黃志民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9D7656" w:rsidRDefault="00E01968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7656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107年9月11日已索取</w:t>
            </w:r>
          </w:p>
        </w:tc>
      </w:tr>
    </w:tbl>
    <w:p w:rsidR="005C6AB2" w:rsidRDefault="005C6AB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CB1DCC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856B2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6003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856B2F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21</w:t>
            </w:r>
            <w:r w:rsidR="00385D35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D13B5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5D13B5" w:rsidRPr="00C81E64" w:rsidRDefault="00E01968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基礎急救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D13B5" w:rsidRPr="00E01968" w:rsidRDefault="00E01968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蔣克雄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D13B5" w:rsidRPr="00E01968" w:rsidRDefault="00E01968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翠</w:t>
            </w:r>
            <w:proofErr w:type="gramEnd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柏林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561AE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385D3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D13B5" w:rsidRPr="00AF20FB" w:rsidTr="005D13B5">
        <w:tc>
          <w:tcPr>
            <w:tcW w:w="10685" w:type="dxa"/>
            <w:gridSpan w:val="3"/>
          </w:tcPr>
          <w:p w:rsidR="005D13B5" w:rsidRPr="00AF20FB" w:rsidRDefault="005D13B5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sz w:val="32"/>
                <w:szCs w:val="32"/>
              </w:rPr>
              <w:t>6004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A104A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E01968">
              <w:rPr>
                <w:rFonts w:ascii="標楷體" w:eastAsia="標楷體" w:hAnsi="標楷體" w:hint="eastAsia"/>
                <w:noProof/>
                <w:sz w:val="32"/>
                <w:szCs w:val="32"/>
              </w:rPr>
              <w:t>21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D13B5" w:rsidRPr="00AF20FB" w:rsidTr="005D13B5">
        <w:tc>
          <w:tcPr>
            <w:tcW w:w="4503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D13B5" w:rsidRPr="00AF20FB" w:rsidRDefault="005D13B5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5D13B5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C81E64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基礎急救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蔣克雄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翠</w:t>
            </w:r>
            <w:proofErr w:type="gramEnd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柏林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5D13B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8A10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年9月1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D13B5" w:rsidRDefault="005D13B5"/>
    <w:p w:rsidR="00385D35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p w:rsidR="00E01968" w:rsidRPr="00AF20FB" w:rsidRDefault="00385D35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="00E01968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1968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1968" w:rsidRPr="00C54F5B">
        <w:rPr>
          <w:rFonts w:ascii="標楷體" w:eastAsia="標楷體" w:hAnsi="標楷體" w:hint="eastAsia"/>
        </w:rPr>
        <w:t>館別</w:t>
      </w:r>
      <w:proofErr w:type="gramEnd"/>
      <w:r w:rsidR="00E01968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106005                            捐贈日期106年2月21日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船藝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(上冊)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陳水圳</w:t>
            </w:r>
            <w:r w:rsidRPr="00E01968">
              <w:rPr>
                <w:rFonts w:ascii="標楷體" w:eastAsia="標楷體" w:hAnsi="標楷體" w:cs="Tahoma" w:hint="eastAsia"/>
                <w:sz w:val="32"/>
                <w:szCs w:val="32"/>
                <w:shd w:val="clear" w:color="auto" w:fill="FFFFFF"/>
              </w:rPr>
              <w:t>、王傳基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國立編譯館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32064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106006                            捐贈日期106年2月21日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416636" w:rsidRDefault="00E01968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船藝(中冊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陳水圳</w:t>
            </w:r>
            <w:r w:rsidRPr="00E01968">
              <w:rPr>
                <w:rFonts w:ascii="標楷體" w:eastAsia="標楷體" w:hAnsi="標楷體" w:cs="Tahoma" w:hint="eastAsia"/>
                <w:sz w:val="32"/>
                <w:szCs w:val="32"/>
                <w:shd w:val="clear" w:color="auto" w:fill="FFFFFF"/>
              </w:rPr>
              <w:t>、王傳基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國立編譯館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106007                            捐贈日期106年2月21日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船藝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(下冊)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陳水圳</w:t>
            </w:r>
            <w:r w:rsidRPr="00E01968">
              <w:rPr>
                <w:rFonts w:ascii="標楷體" w:eastAsia="標楷體" w:hAnsi="標楷體" w:cs="Tahoma" w:hint="eastAsia"/>
                <w:sz w:val="32"/>
                <w:szCs w:val="32"/>
                <w:shd w:val="clear" w:color="auto" w:fill="FFFFFF"/>
              </w:rPr>
              <w:t>、王傳基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國立編譯館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106008                            捐贈日期106年2月22日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計算機概論2013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 xml:space="preserve">Catherine </w:t>
            </w:r>
            <w:proofErr w:type="spellStart"/>
            <w:r w:rsidRPr="00E01968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LaBerta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2064F" w:rsidRPr="00AF20FB" w:rsidRDefault="0032064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32064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2064F" w:rsidRPr="00AF20FB" w:rsidRDefault="0032064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月1日已索取</w:t>
            </w:r>
          </w:p>
        </w:tc>
      </w:tr>
    </w:tbl>
    <w:p w:rsidR="00E01968" w:rsidRDefault="00385D35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E01968" w:rsidRPr="00AF20FB" w:rsidRDefault="00E01968" w:rsidP="00E01968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106009                            捐贈日期106年2月22日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383D45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基礎物理CI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鄭仰哲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01968">
              <w:rPr>
                <w:rFonts w:ascii="標楷體" w:eastAsia="標楷體" w:hAnsi="標楷體" w:hint="eastAsia"/>
                <w:sz w:val="32"/>
                <w:szCs w:val="32"/>
              </w:rPr>
              <w:t>科友圖書</w:t>
            </w:r>
            <w:proofErr w:type="gramEnd"/>
          </w:p>
        </w:tc>
      </w:tr>
      <w:tr w:rsidR="006E60BC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60BC" w:rsidRPr="00AF20FB" w:rsidRDefault="006E60BC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6E60BC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60BC" w:rsidRPr="00AF20FB" w:rsidRDefault="006E60BC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E01968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106010                            捐贈日期106年2月22日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BD2490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 w:rsidRPr="00BD2490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TakeAway</w:t>
            </w:r>
            <w:proofErr w:type="spellEnd"/>
            <w:r w:rsidRPr="00BD2490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 xml:space="preserve"> English</w:t>
            </w:r>
            <w:r w:rsidRPr="00BD2490">
              <w:rPr>
                <w:rFonts w:ascii="標楷體" w:eastAsia="標楷體" w:hAnsi="標楷體" w:cs="Tahoma" w:hint="eastAsia"/>
                <w:sz w:val="32"/>
                <w:szCs w:val="32"/>
                <w:shd w:val="clear" w:color="auto" w:fill="FFFFFF"/>
              </w:rPr>
              <w:t xml:space="preserve"> 1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Peter Loveda</w:t>
            </w:r>
            <w:r w:rsidRPr="00BD2490">
              <w:rPr>
                <w:rFonts w:ascii="標楷體" w:eastAsia="標楷體" w:hAnsi="標楷體" w:cs="Tahoma" w:hint="eastAsia"/>
                <w:sz w:val="32"/>
                <w:szCs w:val="32"/>
                <w:shd w:val="clear" w:color="auto" w:fill="FFFFFF"/>
              </w:rPr>
              <w:t>y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E01968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cs="Tahoma"/>
                <w:sz w:val="32"/>
                <w:szCs w:val="32"/>
                <w:shd w:val="clear" w:color="auto" w:fill="FFFFFF"/>
              </w:rPr>
              <w:t>國立編譯館</w:t>
            </w:r>
          </w:p>
        </w:tc>
      </w:tr>
      <w:tr w:rsidR="006E60BC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E60BC" w:rsidRPr="00AF20FB" w:rsidRDefault="006E60BC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6E60BC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6E60BC" w:rsidRPr="00AF20FB" w:rsidRDefault="006E60BC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106011                            捐贈日期106年2月22日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王基倫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BD2490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4D74D0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4D0" w:rsidRPr="00AF20FB" w:rsidRDefault="004D74D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4D74D0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4D0" w:rsidRPr="00AF20FB" w:rsidRDefault="004D74D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1日已索取</w:t>
            </w:r>
          </w:p>
        </w:tc>
      </w:tr>
    </w:tbl>
    <w:p w:rsidR="00E01968" w:rsidRDefault="00E01968" w:rsidP="00E0196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1968" w:rsidRPr="00AF20FB" w:rsidTr="00B13EC6">
        <w:tc>
          <w:tcPr>
            <w:tcW w:w="10685" w:type="dxa"/>
            <w:gridSpan w:val="3"/>
          </w:tcPr>
          <w:p w:rsidR="00E01968" w:rsidRPr="00AF20FB" w:rsidRDefault="00E01968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106012                            捐贈日期106年2月22日</w:t>
            </w:r>
          </w:p>
        </w:tc>
      </w:tr>
      <w:tr w:rsidR="00E01968" w:rsidRPr="00AF20FB" w:rsidTr="00B13EC6">
        <w:tc>
          <w:tcPr>
            <w:tcW w:w="4503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1968" w:rsidRPr="00AF20FB" w:rsidRDefault="00E01968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1968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E01968" w:rsidRPr="00AB5E8D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1968" w:rsidRPr="00BD2490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黃志民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1968" w:rsidRPr="00E01968" w:rsidRDefault="00BD249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4D74D0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74D0" w:rsidRPr="00AF20FB" w:rsidRDefault="004D74D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4D74D0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D74D0" w:rsidRPr="00AF20FB" w:rsidRDefault="004D74D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1968" w:rsidRDefault="00E01968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E01968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 </w:t>
      </w:r>
      <w:r w:rsidR="004613E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4613E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4613EA" w:rsidRPr="00C54F5B">
        <w:rPr>
          <w:rFonts w:ascii="標楷體" w:eastAsia="標楷體" w:hAnsi="標楷體" w:hint="eastAsia"/>
        </w:rPr>
        <w:t>館別</w:t>
      </w:r>
      <w:proofErr w:type="gramEnd"/>
      <w:r w:rsidR="004613E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106013                            捐贈日期106年2月22日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383D45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國文III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BD2490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黃志民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D2490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107年9月11日已索取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106014                            捐贈日期106年2月22日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BD2490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基本電學II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613EA">
              <w:rPr>
                <w:rFonts w:ascii="標楷體" w:eastAsia="標楷體" w:hAnsi="標楷體" w:hint="eastAsia"/>
                <w:sz w:val="26"/>
                <w:szCs w:val="26"/>
              </w:rPr>
              <w:t>陳加山、范盛祺、蔡啟祥、張朝智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4613EA">
              <w:rPr>
                <w:rFonts w:ascii="標楷體" w:eastAsia="標楷體" w:hAnsi="標楷體" w:hint="eastAsia"/>
                <w:sz w:val="32"/>
                <w:szCs w:val="32"/>
              </w:rPr>
              <w:t>全華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106015                            捐贈日期106年3月1日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13EA">
              <w:rPr>
                <w:rFonts w:ascii="標楷體" w:eastAsia="標楷體" w:hAnsi="標楷體" w:hint="eastAsia"/>
                <w:sz w:val="28"/>
                <w:szCs w:val="28"/>
              </w:rPr>
              <w:t>Engineering mechanics dynamics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 w:rsidRPr="004613EA">
              <w:rPr>
                <w:rFonts w:ascii="標楷體" w:eastAsia="標楷體" w:hAnsi="標楷體" w:hint="eastAsia"/>
                <w:sz w:val="32"/>
                <w:szCs w:val="32"/>
              </w:rPr>
              <w:t>R.C.Hibbeler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BD2490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歐亞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106016                            捐贈日期106年3月18日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613EA">
              <w:rPr>
                <w:rFonts w:ascii="標楷體" w:eastAsia="標楷體" w:hAnsi="標楷體" w:hint="eastAsia"/>
                <w:sz w:val="28"/>
                <w:szCs w:val="28"/>
              </w:rPr>
              <w:t>Engineering mechanics dynamics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4613EA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 w:rsidRPr="004613EA">
              <w:rPr>
                <w:rFonts w:ascii="標楷體" w:eastAsia="標楷體" w:hAnsi="標楷體" w:hint="eastAsia"/>
                <w:sz w:val="32"/>
                <w:szCs w:val="32"/>
              </w:rPr>
              <w:t>J.L.Meriam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4613E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歐亞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613EA" w:rsidRPr="00AF20FB" w:rsidRDefault="004613EA" w:rsidP="004613E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Pr="00C54F5B">
        <w:rPr>
          <w:rFonts w:ascii="標楷體" w:eastAsia="標楷體" w:hAnsi="標楷體" w:hint="eastAsia"/>
        </w:rPr>
        <w:t>館別</w:t>
      </w:r>
      <w:proofErr w:type="gramEnd"/>
      <w:r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106017                            捐贈日期106年3月18日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383D45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內燃機及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其熱工基礎</w:t>
            </w:r>
            <w:proofErr w:type="gram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BD2490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王俊金、馬元紹、高永源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E01968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高立圖書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106018                            捐贈日期106年3月18日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BD2490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內燃機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Richard Stone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文京圖書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106019                            捐贈日期106年3月18日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925B64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內燃機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薛天山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全華科技圖書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4613E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4613EA" w:rsidRPr="00AF20FB" w:rsidTr="00B13EC6">
        <w:tc>
          <w:tcPr>
            <w:tcW w:w="10685" w:type="dxa"/>
            <w:gridSpan w:val="3"/>
          </w:tcPr>
          <w:p w:rsidR="004613EA" w:rsidRPr="00AF20FB" w:rsidRDefault="004613E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106020                            捐贈日期106年3月18日</w:t>
            </w:r>
          </w:p>
        </w:tc>
      </w:tr>
      <w:tr w:rsidR="004613EA" w:rsidRPr="00AF20FB" w:rsidTr="00B13EC6">
        <w:tc>
          <w:tcPr>
            <w:tcW w:w="4503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4613EA" w:rsidRPr="00AF20FB" w:rsidRDefault="004613E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613E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4613EA" w:rsidRPr="004613EA" w:rsidRDefault="00925B64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內燃機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 xml:space="preserve">Willard W. </w:t>
            </w:r>
            <w:proofErr w:type="spellStart"/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Pulkrabek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613EA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A46F6" w:rsidRPr="00AF20FB" w:rsidRDefault="00EA46F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A46F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A46F6" w:rsidRPr="00AF20FB" w:rsidRDefault="00EA46F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4613EA" w:rsidRDefault="004613E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925B64" w:rsidRPr="00AF20FB" w:rsidRDefault="004613EA" w:rsidP="00925B6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925B64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925B64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925B64" w:rsidRPr="00C54F5B">
        <w:rPr>
          <w:rFonts w:ascii="標楷體" w:eastAsia="標楷體" w:hAnsi="標楷體" w:hint="eastAsia"/>
        </w:rPr>
        <w:t>館別</w:t>
      </w:r>
      <w:proofErr w:type="gramEnd"/>
      <w:r w:rsidR="00925B64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106021                            捐贈日期106年3月18日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925B64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925B64" w:rsidRPr="00383D45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冷凍空調原理與工程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許守平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全華科技圖書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6F66" w:rsidRPr="00AF20FB" w:rsidRDefault="00E56F6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6F66" w:rsidRPr="00AF20FB" w:rsidRDefault="00E56F6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106022                            捐贈日期106年3月29日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925B64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925B64" w:rsidRPr="00BD2490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當代運輸政策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張有恆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6F66" w:rsidRPr="00AF20FB" w:rsidRDefault="00E56F6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6F66" w:rsidRPr="00AF20FB" w:rsidRDefault="00E56F6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106023                            捐贈日期106年5月8日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925B64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925B64" w:rsidRPr="004613EA" w:rsidRDefault="00925B64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航海英文選讀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翠</w:t>
            </w:r>
            <w:proofErr w:type="gramEnd"/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柏林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6F66" w:rsidRPr="00AF20FB" w:rsidRDefault="00E56F6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6F6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6F66" w:rsidRPr="00AF20FB" w:rsidRDefault="00E56F6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925B64" w:rsidRDefault="00925B64" w:rsidP="00925B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925B64" w:rsidRPr="00AF20FB" w:rsidTr="00B13EC6">
        <w:tc>
          <w:tcPr>
            <w:tcW w:w="10685" w:type="dxa"/>
            <w:gridSpan w:val="3"/>
          </w:tcPr>
          <w:p w:rsidR="00925B64" w:rsidRPr="00AF20FB" w:rsidRDefault="00925B64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106024                            捐贈日期106年5月8日</w:t>
            </w:r>
          </w:p>
        </w:tc>
      </w:tr>
      <w:tr w:rsidR="00925B64" w:rsidRPr="00AF20FB" w:rsidTr="00B13EC6">
        <w:tc>
          <w:tcPr>
            <w:tcW w:w="4503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925B64" w:rsidRPr="00AF20FB" w:rsidRDefault="00925B64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925B64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925B64" w:rsidRPr="004613EA" w:rsidRDefault="00925B64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簡明英漢航海字典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925B64" w:rsidRPr="00925B64" w:rsidRDefault="00925B64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翠</w:t>
            </w:r>
            <w:proofErr w:type="gramEnd"/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柏林</w:t>
            </w:r>
          </w:p>
        </w:tc>
      </w:tr>
      <w:tr w:rsidR="00991D1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1D16" w:rsidRPr="00AF20FB" w:rsidRDefault="00991D1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91D1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91D16" w:rsidRPr="00AF20FB" w:rsidRDefault="00991D1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925B64" w:rsidRDefault="00925B64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CA644A" w:rsidRPr="00AF20FB" w:rsidRDefault="00925B64" w:rsidP="00CA644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</w:t>
      </w:r>
      <w:r w:rsidR="00CA644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A644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A644A" w:rsidRPr="00C54F5B">
        <w:rPr>
          <w:rFonts w:ascii="標楷體" w:eastAsia="標楷體" w:hAnsi="標楷體" w:hint="eastAsia"/>
        </w:rPr>
        <w:t>館別</w:t>
      </w:r>
      <w:proofErr w:type="gramEnd"/>
      <w:r w:rsidR="00CA644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106025                            捐贈日期106年</w:t>
            </w:r>
            <w:r w:rsidR="006B783E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6B783E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CA644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CA644A" w:rsidRPr="00383D45" w:rsidRDefault="006B783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6B783E" w:rsidRPr="006B783E" w:rsidRDefault="006B783E" w:rsidP="006B783E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</w:rPr>
            </w:pPr>
            <w:r w:rsidRPr="006B783E">
              <w:rPr>
                <w:rFonts w:ascii="標楷體" w:eastAsia="標楷體" w:hAnsi="標楷體" w:hint="eastAsia"/>
                <w:sz w:val="24"/>
              </w:rPr>
              <w:t>國立高雄海洋科技大學</w:t>
            </w:r>
          </w:p>
          <w:p w:rsidR="00CA644A" w:rsidRPr="00925B64" w:rsidRDefault="006B783E" w:rsidP="006B783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B783E">
              <w:rPr>
                <w:rFonts w:ascii="標楷體" w:eastAsia="標楷體" w:hAnsi="標楷體" w:hint="eastAsia"/>
                <w:sz w:val="24"/>
              </w:rPr>
              <w:t>數學教學研究會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CA644A" w:rsidRPr="00925B64" w:rsidRDefault="006B783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高立圖書</w:t>
            </w:r>
          </w:p>
        </w:tc>
      </w:tr>
      <w:tr w:rsidR="00991D1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1D16" w:rsidRPr="00AF20FB" w:rsidRDefault="00991D1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991D1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91D16" w:rsidRPr="00AF20FB" w:rsidRDefault="00991D1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106026                            捐贈日期106年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CA644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CA644A" w:rsidRPr="00BD2490" w:rsidRDefault="006B783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個人安全與社會責任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CA644A" w:rsidRPr="006B783E" w:rsidRDefault="006B783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6B783E">
              <w:rPr>
                <w:rFonts w:ascii="標楷體" w:eastAsia="標楷體" w:hAnsi="標楷體" w:hint="eastAsia"/>
                <w:sz w:val="32"/>
                <w:szCs w:val="32"/>
              </w:rPr>
              <w:t>周和平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CA644A" w:rsidRPr="00711B2F" w:rsidRDefault="006B783E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711B2F">
              <w:rPr>
                <w:rFonts w:ascii="標楷體" w:eastAsia="標楷體" w:hAnsi="標楷體" w:hint="eastAsia"/>
                <w:sz w:val="32"/>
                <w:szCs w:val="32"/>
              </w:rPr>
              <w:t>倫悅</w:t>
            </w:r>
            <w:proofErr w:type="gramEnd"/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0516" w:rsidRPr="00AF20FB" w:rsidRDefault="00E50516" w:rsidP="00E5051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0516" w:rsidRPr="00AF20FB" w:rsidRDefault="00E5051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年9月1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106027                            捐贈日期106年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CA644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CA644A" w:rsidRPr="004613EA" w:rsidRDefault="00711B2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動力小船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CA644A" w:rsidRPr="00925B64" w:rsidRDefault="00711B2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張福坤、苟榮華、胡家聲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CA644A" w:rsidRPr="00925B64" w:rsidRDefault="00711B2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建工書局</w:t>
            </w:r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0516" w:rsidRPr="00AF20FB" w:rsidRDefault="00E5051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0516" w:rsidRPr="00AF20FB" w:rsidRDefault="00E5051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年9月1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CA644A" w:rsidRDefault="00CA644A" w:rsidP="00CA644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CA644A" w:rsidRPr="00AF20FB" w:rsidTr="00B13EC6">
        <w:tc>
          <w:tcPr>
            <w:tcW w:w="10685" w:type="dxa"/>
            <w:gridSpan w:val="3"/>
          </w:tcPr>
          <w:p w:rsidR="00CA644A" w:rsidRPr="00AF20FB" w:rsidRDefault="00CA644A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106028                            捐贈日期106年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711B2F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CA644A" w:rsidRPr="00AF20FB" w:rsidTr="00B13EC6">
        <w:tc>
          <w:tcPr>
            <w:tcW w:w="4503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CA644A" w:rsidRPr="00AF20FB" w:rsidRDefault="00CA644A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CA644A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CA644A" w:rsidRPr="004613EA" w:rsidRDefault="00711B2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油輪實務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CA644A" w:rsidRPr="00925B64" w:rsidRDefault="00CA644A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925B64">
              <w:rPr>
                <w:rFonts w:ascii="標楷體" w:eastAsia="標楷體" w:hAnsi="標楷體" w:hint="eastAsia"/>
                <w:sz w:val="32"/>
                <w:szCs w:val="32"/>
              </w:rPr>
              <w:t>王一三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CA644A" w:rsidRPr="00925B64" w:rsidRDefault="00711B2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復文圖書</w:t>
            </w:r>
            <w:proofErr w:type="gramEnd"/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0516" w:rsidRPr="00AF20FB" w:rsidRDefault="00E50516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E50516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E50516" w:rsidRPr="00AF20FB" w:rsidRDefault="00E50516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年9月1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CA644A" w:rsidRDefault="00CA644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711B2F" w:rsidRPr="00AF20FB" w:rsidRDefault="00925B64" w:rsidP="00711B2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</w:t>
      </w:r>
      <w:r w:rsidR="00CA644A">
        <w:rPr>
          <w:rFonts w:ascii="標楷體" w:eastAsia="標楷體" w:hAnsi="標楷體" w:hint="eastAsia"/>
          <w:sz w:val="40"/>
          <w:szCs w:val="40"/>
        </w:rPr>
        <w:t xml:space="preserve">             </w:t>
      </w:r>
      <w:r w:rsidR="00711B2F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711B2F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711B2F" w:rsidRPr="00C54F5B">
        <w:rPr>
          <w:rFonts w:ascii="標楷體" w:eastAsia="標楷體" w:hAnsi="標楷體" w:hint="eastAsia"/>
        </w:rPr>
        <w:t>館別</w:t>
      </w:r>
      <w:proofErr w:type="gramEnd"/>
      <w:r w:rsidR="00711B2F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106029                            捐贈日期106年</w:t>
            </w:r>
            <w:r w:rsidR="00807860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</w:t>
            </w:r>
            <w:r w:rsidR="00807860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383D45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國文V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807860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07860">
              <w:rPr>
                <w:rFonts w:ascii="標楷體" w:eastAsia="標楷體" w:hAnsi="標楷體" w:hint="eastAsia"/>
                <w:sz w:val="32"/>
                <w:szCs w:val="32"/>
              </w:rPr>
              <w:t>黃志民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07860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07860">
              <w:rPr>
                <w:rFonts w:ascii="標楷體" w:eastAsia="標楷體" w:hAnsi="標楷體" w:hint="eastAsia"/>
                <w:sz w:val="32"/>
                <w:szCs w:val="32"/>
              </w:rPr>
              <w:t>東大圖書</w:t>
            </w:r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FF0" w:rsidRPr="00AF20FB" w:rsidRDefault="002F4FF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4FF0" w:rsidRPr="00AF20FB" w:rsidRDefault="002F4FF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106030                            捐贈日期106年</w:t>
            </w:r>
            <w:r w:rsidR="0080786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07860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BD2490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航業經營與管理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807860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807860">
              <w:rPr>
                <w:rFonts w:ascii="標楷體" w:eastAsia="標楷體" w:hAnsi="標楷體" w:hint="eastAsia"/>
                <w:sz w:val="32"/>
                <w:szCs w:val="32"/>
              </w:rPr>
              <w:t>周建張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07860" w:rsidRDefault="0080786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807860">
              <w:rPr>
                <w:rFonts w:ascii="標楷體" w:eastAsia="標楷體" w:hAnsi="標楷體" w:hint="eastAsia"/>
                <w:sz w:val="32"/>
                <w:szCs w:val="32"/>
              </w:rPr>
              <w:t>周建張</w:t>
            </w:r>
            <w:proofErr w:type="gramEnd"/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FF0" w:rsidRPr="00AF20FB" w:rsidRDefault="002F4FF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4FF0" w:rsidRPr="00AF20FB" w:rsidRDefault="002F4FF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8F196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106031                            捐贈日期106年</w:t>
            </w:r>
            <w:r w:rsidR="008F196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F196F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4613EA" w:rsidRDefault="008F196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港埠管理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8F196F" w:rsidRDefault="008F196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8F196F">
              <w:rPr>
                <w:rFonts w:ascii="標楷體" w:eastAsia="標楷體" w:hAnsi="標楷體" w:hint="eastAsia"/>
                <w:sz w:val="32"/>
                <w:szCs w:val="32"/>
              </w:rPr>
              <w:t>王丘明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F196F" w:rsidRDefault="008F196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F196F">
              <w:rPr>
                <w:rFonts w:ascii="標楷體" w:eastAsia="標楷體" w:hAnsi="標楷體" w:hint="eastAsia"/>
                <w:sz w:val="32"/>
                <w:szCs w:val="32"/>
              </w:rPr>
              <w:t>華泰文化</w:t>
            </w:r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F4FF0" w:rsidRPr="00AF20FB" w:rsidRDefault="002F4FF0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F4FF0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F4FF0" w:rsidRPr="00AF20FB" w:rsidRDefault="002F4FF0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11B2F" w:rsidRDefault="00711B2F" w:rsidP="00711B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11B2F" w:rsidRPr="00AF20FB" w:rsidTr="00B13EC6">
        <w:tc>
          <w:tcPr>
            <w:tcW w:w="10685" w:type="dxa"/>
            <w:gridSpan w:val="3"/>
          </w:tcPr>
          <w:p w:rsidR="00711B2F" w:rsidRPr="00AF20FB" w:rsidRDefault="00711B2F" w:rsidP="008F196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106032                            捐贈日期106年</w:t>
            </w:r>
            <w:proofErr w:type="gramStart"/>
            <w:r w:rsidR="008F196F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8F196F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711B2F" w:rsidRPr="00AF20FB" w:rsidTr="00B13EC6">
        <w:tc>
          <w:tcPr>
            <w:tcW w:w="4503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11B2F" w:rsidRPr="00AF20FB" w:rsidRDefault="00711B2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11B2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711B2F" w:rsidRPr="004613EA" w:rsidRDefault="008F196F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微積分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11B2F" w:rsidRPr="008F196F" w:rsidRDefault="008F196F" w:rsidP="00B13EC6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F196F">
              <w:rPr>
                <w:rFonts w:ascii="標楷體" w:eastAsia="標楷體" w:hAnsi="標楷體" w:hint="eastAsia"/>
                <w:sz w:val="26"/>
                <w:szCs w:val="26"/>
              </w:rPr>
              <w:t>李銘貴、許炳輝、鄭章麟、錢圓亮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11B2F" w:rsidRPr="008F196F" w:rsidRDefault="008F196F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F196F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7FBF" w:rsidRPr="00AF20FB" w:rsidRDefault="00257F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57FBF" w:rsidRPr="00AF20FB" w:rsidRDefault="00257F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11B2F" w:rsidRDefault="00711B2F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8F196F" w:rsidRPr="00AF20FB" w:rsidRDefault="00711B2F" w:rsidP="008F196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8F196F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8F196F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8F196F" w:rsidRPr="00C54F5B">
        <w:rPr>
          <w:rFonts w:ascii="標楷體" w:eastAsia="標楷體" w:hAnsi="標楷體" w:hint="eastAsia"/>
        </w:rPr>
        <w:t>館別</w:t>
      </w:r>
      <w:proofErr w:type="gramEnd"/>
      <w:r w:rsidR="008F196F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106033                            捐贈日期106年</w:t>
            </w:r>
            <w:r w:rsidR="00B13EC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13EC6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383D45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電機學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F196F" w:rsidRPr="00807860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范盛祺、張琨璋、盧添源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B13EC6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13EC6"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7FBF" w:rsidRPr="00AF20FB" w:rsidRDefault="00257F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57FBF" w:rsidRPr="00AF20FB" w:rsidRDefault="00257F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B13EC6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106034                            捐贈日期106年</w:t>
            </w:r>
            <w:r w:rsidR="00B13EC6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月1</w:t>
            </w:r>
            <w:r w:rsidR="00B13EC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BD2490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計算機概論.2011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F196F" w:rsidRPr="00B13EC6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spellStart"/>
            <w:r w:rsidRPr="00B13EC6">
              <w:rPr>
                <w:rFonts w:ascii="標楷體" w:eastAsia="標楷體" w:hAnsi="標楷體" w:hint="eastAsia"/>
                <w:sz w:val="32"/>
                <w:szCs w:val="32"/>
              </w:rPr>
              <w:t>LaBerta</w:t>
            </w:r>
            <w:proofErr w:type="spell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B13EC6" w:rsidRDefault="00B13EC6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13EC6"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7FBF" w:rsidRPr="00AF20FB" w:rsidRDefault="00257F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57FBF" w:rsidRPr="00AF20FB" w:rsidRDefault="00257FBF" w:rsidP="00257FB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106035                            捐贈日期106年</w:t>
            </w:r>
            <w:r w:rsidR="00E030D0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30D0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E030D0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4613EA" w:rsidRDefault="00E030D0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8F196F" w:rsidRPr="00E030D0" w:rsidRDefault="00E030D0" w:rsidP="00E030D0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E030D0">
              <w:rPr>
                <w:rFonts w:ascii="標楷體" w:eastAsia="標楷體" w:hAnsi="標楷體" w:hint="eastAsia"/>
                <w:sz w:val="26"/>
                <w:szCs w:val="26"/>
              </w:rPr>
              <w:t xml:space="preserve">H.L. </w:t>
            </w:r>
            <w:proofErr w:type="spellStart"/>
            <w:r w:rsidRPr="00E030D0">
              <w:rPr>
                <w:rFonts w:ascii="標楷體" w:eastAsia="標楷體" w:hAnsi="標楷體" w:hint="eastAsia"/>
                <w:sz w:val="26"/>
                <w:szCs w:val="26"/>
              </w:rPr>
              <w:t>Capron,J.A</w:t>
            </w:r>
            <w:proofErr w:type="spellEnd"/>
            <w:r w:rsidRPr="00E030D0">
              <w:rPr>
                <w:rFonts w:ascii="標楷體" w:eastAsia="標楷體" w:hAnsi="標楷體" w:hint="eastAsia"/>
                <w:sz w:val="26"/>
                <w:szCs w:val="26"/>
              </w:rPr>
              <w:t>. Johnson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E030D0" w:rsidRDefault="00E030D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30D0">
              <w:rPr>
                <w:rFonts w:ascii="標楷體" w:eastAsia="標楷體" w:hAnsi="標楷體" w:hint="eastAsia"/>
                <w:sz w:val="32"/>
                <w:szCs w:val="32"/>
              </w:rPr>
              <w:t>臺灣培生教育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7FBF" w:rsidRPr="00AF20FB" w:rsidRDefault="00257F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57FBF" w:rsidRPr="00AF20FB" w:rsidRDefault="00257F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8F196F" w:rsidRDefault="008F196F" w:rsidP="008F196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8F196F" w:rsidRPr="00AF20FB" w:rsidTr="00B13EC6">
        <w:tc>
          <w:tcPr>
            <w:tcW w:w="10685" w:type="dxa"/>
            <w:gridSpan w:val="3"/>
          </w:tcPr>
          <w:p w:rsidR="008F196F" w:rsidRPr="00AF20FB" w:rsidRDefault="008F196F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106036                            捐贈日期106年</w:t>
            </w:r>
            <w:r w:rsidR="00E030D0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030D0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196F" w:rsidRPr="00AF20FB" w:rsidTr="00B13EC6">
        <w:tc>
          <w:tcPr>
            <w:tcW w:w="4503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8F196F" w:rsidRPr="00AF20FB" w:rsidRDefault="008F196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8F196F" w:rsidRPr="00AF20FB" w:rsidTr="00B13EC6">
        <w:tc>
          <w:tcPr>
            <w:tcW w:w="4503" w:type="dxa"/>
            <w:tcBorders>
              <w:bottom w:val="single" w:sz="18" w:space="0" w:color="auto"/>
            </w:tcBorders>
          </w:tcPr>
          <w:p w:rsidR="008F196F" w:rsidRPr="004613EA" w:rsidRDefault="00E030D0" w:rsidP="00B13EC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計算機概論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8F196F" w:rsidRPr="00E030D0" w:rsidRDefault="00E030D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030D0">
              <w:rPr>
                <w:rFonts w:ascii="標楷體" w:eastAsia="標楷體" w:hAnsi="標楷體" w:hint="eastAsia"/>
                <w:sz w:val="32"/>
                <w:szCs w:val="32"/>
              </w:rPr>
              <w:t>陳德來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8F196F" w:rsidRPr="00E030D0" w:rsidRDefault="00E030D0" w:rsidP="00B13EC6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030D0">
              <w:rPr>
                <w:rFonts w:ascii="標楷體" w:eastAsia="標楷體" w:hAnsi="標楷體" w:hint="eastAsia"/>
                <w:sz w:val="32"/>
                <w:szCs w:val="32"/>
              </w:rPr>
              <w:t>碁</w:t>
            </w:r>
            <w:proofErr w:type="gramEnd"/>
            <w:r w:rsidRPr="00E030D0">
              <w:rPr>
                <w:rFonts w:ascii="標楷體" w:eastAsia="標楷體" w:hAnsi="標楷體" w:hint="eastAsia"/>
                <w:sz w:val="32"/>
                <w:szCs w:val="32"/>
              </w:rPr>
              <w:t>峰資訊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7FBF" w:rsidRPr="00AF20FB" w:rsidRDefault="00257FBF" w:rsidP="00B13E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257FBF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57FBF" w:rsidRPr="00AF20FB" w:rsidRDefault="00257FBF" w:rsidP="00B13EC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8F196F" w:rsidRDefault="008F196F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030D0" w:rsidRPr="00AF20FB" w:rsidRDefault="008F196F" w:rsidP="00E030D0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E030D0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E030D0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E030D0" w:rsidRPr="00C54F5B">
        <w:rPr>
          <w:rFonts w:ascii="標楷體" w:eastAsia="標楷體" w:hAnsi="標楷體" w:hint="eastAsia"/>
        </w:rPr>
        <w:t>館別</w:t>
      </w:r>
      <w:proofErr w:type="gramEnd"/>
      <w:r w:rsidR="00E030D0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7B7BFA">
        <w:tc>
          <w:tcPr>
            <w:tcW w:w="10685" w:type="dxa"/>
            <w:gridSpan w:val="3"/>
          </w:tcPr>
          <w:p w:rsidR="00E030D0" w:rsidRPr="00AF20FB" w:rsidRDefault="00E030D0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106037                            捐贈日期106年12月21日</w:t>
            </w:r>
          </w:p>
        </w:tc>
      </w:tr>
      <w:tr w:rsidR="00E030D0" w:rsidRPr="00AF20FB" w:rsidTr="007B7BFA">
        <w:tc>
          <w:tcPr>
            <w:tcW w:w="4503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383D45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輪機當值與管理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807860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田文國、葉榮華、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哈子銘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E030D0" w:rsidRDefault="00E030D0" w:rsidP="007B7BFA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E030D0">
              <w:rPr>
                <w:rFonts w:ascii="標楷體" w:eastAsia="標楷體" w:hAnsi="標楷體" w:hint="eastAsia"/>
                <w:sz w:val="26"/>
                <w:szCs w:val="26"/>
              </w:rPr>
              <w:t>田文國、葉榮華、</w:t>
            </w:r>
            <w:proofErr w:type="gramStart"/>
            <w:r w:rsidRPr="00E030D0">
              <w:rPr>
                <w:rFonts w:ascii="標楷體" w:eastAsia="標楷體" w:hAnsi="標楷體" w:hint="eastAsia"/>
                <w:sz w:val="26"/>
                <w:szCs w:val="26"/>
              </w:rPr>
              <w:t>哈子銘</w:t>
            </w:r>
            <w:proofErr w:type="gramEnd"/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7B7BFA">
        <w:tc>
          <w:tcPr>
            <w:tcW w:w="10685" w:type="dxa"/>
            <w:gridSpan w:val="3"/>
          </w:tcPr>
          <w:p w:rsidR="00E030D0" w:rsidRPr="00AF20FB" w:rsidRDefault="00E030D0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106038                            捐贈日期106年12月21日</w:t>
            </w:r>
          </w:p>
        </w:tc>
      </w:tr>
      <w:tr w:rsidR="00E030D0" w:rsidRPr="00AF20FB" w:rsidTr="007B7BFA">
        <w:tc>
          <w:tcPr>
            <w:tcW w:w="4503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BD2490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動力小船駕駛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B13EC6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周和平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B13EC6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D739C1">
              <w:rPr>
                <w:rFonts w:ascii="標楷體" w:eastAsia="標楷體" w:hAnsi="標楷體" w:hint="eastAsia"/>
                <w:sz w:val="26"/>
                <w:szCs w:val="26"/>
              </w:rPr>
              <w:t>國立臺灣海洋大學海運研究中心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7B7BFA">
        <w:tc>
          <w:tcPr>
            <w:tcW w:w="10685" w:type="dxa"/>
            <w:gridSpan w:val="3"/>
          </w:tcPr>
          <w:p w:rsidR="00E030D0" w:rsidRPr="00AF20FB" w:rsidRDefault="00E030D0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106039                            捐贈日期106年12月21日</w:t>
            </w:r>
          </w:p>
        </w:tc>
      </w:tr>
      <w:tr w:rsidR="00E030D0" w:rsidRPr="00AF20FB" w:rsidTr="007B7BFA">
        <w:tc>
          <w:tcPr>
            <w:tcW w:w="4503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383D45" w:rsidRDefault="00E030D0" w:rsidP="007B7BFA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D45">
              <w:rPr>
                <w:rFonts w:ascii="標楷體" w:eastAsia="標楷體" w:hAnsi="標楷體" w:hint="eastAsia"/>
                <w:sz w:val="28"/>
                <w:szCs w:val="28"/>
              </w:rPr>
              <w:t>控制系統分析與設計-使用MATLAB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383D45" w:rsidRDefault="00E030D0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俞克維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D454C4" w:rsidRDefault="00E030D0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新文京開發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30D0" w:rsidRDefault="00E030D0" w:rsidP="00E030D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E030D0" w:rsidRPr="00AF20FB" w:rsidTr="007B7BFA">
        <w:tc>
          <w:tcPr>
            <w:tcW w:w="10685" w:type="dxa"/>
            <w:gridSpan w:val="3"/>
          </w:tcPr>
          <w:p w:rsidR="00E030D0" w:rsidRPr="00AF20FB" w:rsidRDefault="00E030D0" w:rsidP="00E030D0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106040                            捐贈日期106年12月28日</w:t>
            </w:r>
          </w:p>
        </w:tc>
      </w:tr>
      <w:tr w:rsidR="00E030D0" w:rsidRPr="00AF20FB" w:rsidTr="007B7BFA">
        <w:tc>
          <w:tcPr>
            <w:tcW w:w="4503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E030D0" w:rsidRPr="00AF20FB" w:rsidRDefault="00E030D0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E030D0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E030D0" w:rsidRPr="004613EA" w:rsidRDefault="00E030D0" w:rsidP="007B7BF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電機學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E030D0" w:rsidRPr="00E030D0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呂俊鋒、鄧錦坤、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鍾玉堆</w:t>
            </w:r>
            <w:proofErr w:type="gramEnd"/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E030D0" w:rsidRPr="00836EC0" w:rsidRDefault="00E030D0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836EC0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E030D0" w:rsidRDefault="00E030D0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561AE7" w:rsidRPr="00AF20FB" w:rsidRDefault="00E030D0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C54F5B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54F5B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54F5B" w:rsidRPr="00C54F5B">
        <w:rPr>
          <w:rFonts w:ascii="標楷體" w:eastAsia="標楷體" w:hAnsi="標楷體" w:hint="eastAsia"/>
        </w:rPr>
        <w:t>館別</w:t>
      </w:r>
      <w:proofErr w:type="gramEnd"/>
      <w:r w:rsidR="00C54F5B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CB1DCC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60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41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106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12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CB1DCC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73711A">
              <w:rPr>
                <w:rFonts w:ascii="標楷體" w:eastAsia="標楷體" w:hAnsi="標楷體" w:hint="eastAsia"/>
                <w:noProof/>
                <w:sz w:val="32"/>
                <w:szCs w:val="32"/>
              </w:rPr>
              <w:t>8</w:t>
            </w:r>
            <w:r w:rsidR="008A104A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383D45" w:rsidRDefault="0073711A" w:rsidP="0095044D">
            <w:pPr>
              <w:tabs>
                <w:tab w:val="center" w:pos="2143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郭興家、邱弘興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516DE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515BCF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95044D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6042</w:t>
            </w:r>
            <w:r w:rsidR="00385D3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516DE9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95044D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95044D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28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383D45" w:rsidP="00515B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383D45" w:rsidRDefault="00383D45" w:rsidP="00383D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郭興家</w:t>
            </w:r>
            <w:r w:rsidR="003E75AE" w:rsidRPr="00383D4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邱弘興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D454C4" w:rsidRDefault="00383D45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高立</w:t>
            </w:r>
            <w:r w:rsidR="003E75AE">
              <w:rPr>
                <w:rFonts w:ascii="標楷體" w:eastAsia="標楷體" w:hAnsi="標楷體" w:hint="eastAsia"/>
                <w:sz w:val="32"/>
                <w:szCs w:val="32"/>
              </w:rPr>
              <w:t>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A753E4" w:rsidP="00A753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3E75AE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捐贈日期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instrText>MERGEFIELD 捐贈日期</w:instrText>
            </w:r>
            <w:r>
              <w:rPr>
                <w:rFonts w:ascii="標楷體" w:eastAsia="標楷體" w:hAnsi="標楷體"/>
                <w:sz w:val="32"/>
                <w:szCs w:val="32"/>
              </w:rPr>
              <w:instrText xml:space="preserve"> </w:instrTex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separate"/>
            </w:r>
            <w:r w:rsidR="003E75AE">
              <w:rPr>
                <w:rFonts w:ascii="標楷體" w:eastAsia="標楷體" w:hAnsi="標楷體" w:hint="eastAsia"/>
                <w:noProof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6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 w:rsidR="003E75AE">
              <w:rPr>
                <w:rFonts w:ascii="標楷體" w:eastAsia="標楷體" w:hAnsi="標楷體" w:hint="eastAsia"/>
                <w:noProof/>
                <w:sz w:val="32"/>
                <w:szCs w:val="32"/>
              </w:rPr>
              <w:t>1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</w:t>
            </w:r>
            <w:r w:rsidR="003E75AE">
              <w:rPr>
                <w:rFonts w:ascii="標楷體" w:eastAsia="標楷體" w:hAnsi="標楷體" w:hint="eastAsia"/>
                <w:noProof/>
                <w:sz w:val="32"/>
                <w:szCs w:val="32"/>
              </w:rPr>
              <w:t>2</w:t>
            </w:r>
            <w:r w:rsid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8</w:t>
            </w:r>
            <w:r w:rsidR="00516DE9">
              <w:rPr>
                <w:rFonts w:ascii="標楷體" w:eastAsia="標楷體" w:hAnsi="標楷體" w:hint="eastAsia"/>
                <w:noProof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D454C4" w:rsidRDefault="0073711A" w:rsidP="00515BCF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Kilian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高立圖書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0E713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0E713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0E7131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261CC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561AE7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561AE7" w:rsidRPr="00383D45" w:rsidRDefault="0073711A" w:rsidP="000632F1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作業研究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Hillier、Lieberman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561AE7" w:rsidRPr="0073711A" w:rsidRDefault="0073711A" w:rsidP="00261CCE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滄海書局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261C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312C60" w:rsidRDefault="00C54F5B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  <w:r w:rsidR="00A941C5"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p w:rsidR="00561AE7" w:rsidRPr="00AF20FB" w:rsidRDefault="0073711A" w:rsidP="00561AE7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C54F5B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C54F5B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C54F5B" w:rsidRPr="00C54F5B">
        <w:rPr>
          <w:rFonts w:ascii="標楷體" w:eastAsia="標楷體" w:hAnsi="標楷體" w:hint="eastAsia"/>
        </w:rPr>
        <w:t>館別</w:t>
      </w:r>
      <w:proofErr w:type="gramEnd"/>
      <w:r w:rsidR="00C54F5B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AB5E8D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604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捐贈日期</w:t>
            </w:r>
            <w:r w:rsidR="00AB5E8D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AB5E8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83D4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AB5E8D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A941C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D454C4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電路學(上)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劉濱逹</w:t>
            </w: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陳在泩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D454C4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東華書局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A753E4" w:rsidP="00A941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83D4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106046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106年12月28日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電路學(下)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312C60" w:rsidRDefault="0073711A" w:rsidP="007B7BFA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83D45">
              <w:rPr>
                <w:rFonts w:ascii="標楷體" w:eastAsia="標楷體" w:hAnsi="標楷體" w:hint="eastAsia"/>
                <w:noProof/>
                <w:sz w:val="32"/>
                <w:szCs w:val="32"/>
              </w:rPr>
              <w:t>劉濱逹</w:t>
            </w: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陳在泩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D454C4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>東華書局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A753E4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  <w:bookmarkStart w:id="0" w:name="_GoBack"/>
            <w:bookmarkEnd w:id="0"/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83D4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106047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106年12月28日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416636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416636" w:rsidRPr="00AB5E8D" w:rsidRDefault="0073711A" w:rsidP="00CB3BA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電機機械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416636" w:rsidRPr="0073711A" w:rsidRDefault="0073711A" w:rsidP="00CB3BA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邱天基、陳國堂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416636" w:rsidRPr="0073711A" w:rsidRDefault="0073711A" w:rsidP="00CB3BA7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73711A">
              <w:rPr>
                <w:rFonts w:ascii="標楷體" w:eastAsia="標楷體" w:hAnsi="標楷體" w:hint="eastAsia"/>
                <w:sz w:val="32"/>
                <w:szCs w:val="32"/>
              </w:rPr>
              <w:t>全華圖書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561AE7" w:rsidRDefault="00561AE7" w:rsidP="00561AE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561AE7" w:rsidRPr="00AF20FB" w:rsidTr="00385D35">
        <w:tc>
          <w:tcPr>
            <w:tcW w:w="10685" w:type="dxa"/>
            <w:gridSpan w:val="3"/>
          </w:tcPr>
          <w:p w:rsidR="00561AE7" w:rsidRPr="00AF20FB" w:rsidRDefault="00561AE7" w:rsidP="00383D45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106048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捐贈日期</w:t>
            </w:r>
            <w:r w:rsidR="0073711A">
              <w:rPr>
                <w:rFonts w:ascii="標楷體" w:eastAsia="標楷體" w:hAnsi="標楷體" w:hint="eastAsia"/>
                <w:sz w:val="32"/>
                <w:szCs w:val="32"/>
              </w:rPr>
              <w:t>106年12月28日</w:t>
            </w:r>
          </w:p>
        </w:tc>
      </w:tr>
      <w:tr w:rsidR="00561AE7" w:rsidRPr="00AF20FB" w:rsidTr="00385D35">
        <w:tc>
          <w:tcPr>
            <w:tcW w:w="4503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561AE7" w:rsidRPr="00AF20FB" w:rsidRDefault="00561AE7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385D35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工業配電習題詳解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sz w:val="32"/>
                <w:szCs w:val="32"/>
              </w:rPr>
              <w:t>薛小生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383D4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弘揚圖書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385D3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3468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468E3" w:rsidRDefault="003468E3" w:rsidP="005D13B5">
      <w:pPr>
        <w:jc w:val="center"/>
        <w:rPr>
          <w:rFonts w:ascii="標楷體" w:eastAsia="標楷體" w:hAnsi="標楷體"/>
          <w:sz w:val="40"/>
          <w:szCs w:val="40"/>
        </w:rPr>
      </w:pPr>
    </w:p>
    <w:p w:rsidR="0073711A" w:rsidRPr="00AF20FB" w:rsidRDefault="00C54F5B" w:rsidP="0073711A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            </w:t>
      </w:r>
      <w:r w:rsidR="0073711A" w:rsidRPr="00AF20FB">
        <w:rPr>
          <w:rFonts w:ascii="標楷體" w:eastAsia="標楷體" w:hAnsi="標楷體" w:hint="eastAsia"/>
          <w:sz w:val="40"/>
          <w:szCs w:val="40"/>
        </w:rPr>
        <w:t>愛心教科書索取登記表</w:t>
      </w:r>
      <w:r w:rsidR="0073711A">
        <w:rPr>
          <w:rFonts w:ascii="標楷體" w:eastAsia="標楷體" w:hAnsi="標楷體" w:hint="eastAsia"/>
          <w:sz w:val="40"/>
          <w:szCs w:val="40"/>
        </w:rPr>
        <w:t xml:space="preserve">         </w:t>
      </w:r>
      <w:proofErr w:type="gramStart"/>
      <w:r w:rsidR="0073711A" w:rsidRPr="00C54F5B">
        <w:rPr>
          <w:rFonts w:ascii="標楷體" w:eastAsia="標楷體" w:hAnsi="標楷體" w:hint="eastAsia"/>
        </w:rPr>
        <w:t>館別</w:t>
      </w:r>
      <w:proofErr w:type="gramEnd"/>
      <w:r w:rsidR="0073711A" w:rsidRPr="00C54F5B">
        <w:rPr>
          <w:rFonts w:ascii="標楷體" w:eastAsia="標楷體" w:hAnsi="標楷體" w:hint="eastAsia"/>
        </w:rPr>
        <w:t>:旗津校區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3711A" w:rsidRPr="00AF20FB" w:rsidTr="007B7BFA">
        <w:tc>
          <w:tcPr>
            <w:tcW w:w="10685" w:type="dxa"/>
            <w:gridSpan w:val="3"/>
          </w:tcPr>
          <w:p w:rsidR="0073711A" w:rsidRPr="00AF20FB" w:rsidRDefault="0073711A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106049                            捐贈日期106年12月28日</w:t>
            </w:r>
          </w:p>
        </w:tc>
      </w:tr>
      <w:tr w:rsidR="0073711A" w:rsidRPr="00AF20FB" w:rsidTr="007B7BFA">
        <w:tc>
          <w:tcPr>
            <w:tcW w:w="4503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D454C4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4D24CA">
              <w:rPr>
                <w:rFonts w:ascii="標楷體" w:eastAsia="標楷體" w:hAnsi="標楷體" w:hint="eastAsia"/>
                <w:sz w:val="32"/>
                <w:szCs w:val="32"/>
              </w:rPr>
              <w:t>船上電學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李永忠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幼獅文化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B7BFA" w:rsidRPr="00AF20FB" w:rsidRDefault="007B7BF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7B7BFA" w:rsidRPr="00AF20FB" w:rsidTr="007B7BF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7BFA" w:rsidRPr="00AF20FB" w:rsidRDefault="007B7BFA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3711A" w:rsidRDefault="0073711A" w:rsidP="0073711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3711A" w:rsidRPr="00AF20FB" w:rsidTr="007B7BFA">
        <w:tc>
          <w:tcPr>
            <w:tcW w:w="10685" w:type="dxa"/>
            <w:gridSpan w:val="3"/>
          </w:tcPr>
          <w:p w:rsidR="0073711A" w:rsidRPr="00AF20FB" w:rsidRDefault="0073711A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106050                           捐贈日期106年12月28日</w:t>
            </w:r>
          </w:p>
        </w:tc>
      </w:tr>
      <w:tr w:rsidR="0073711A" w:rsidRPr="00AF20FB" w:rsidTr="007B7BFA">
        <w:tc>
          <w:tcPr>
            <w:tcW w:w="4503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383D45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輪機自動控制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周明德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幼獅文化</w:t>
            </w:r>
          </w:p>
        </w:tc>
      </w:tr>
      <w:tr w:rsidR="00A25122" w:rsidRPr="00AF20FB" w:rsidTr="00A70860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5122" w:rsidRPr="00AF20FB" w:rsidRDefault="00A25122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25122" w:rsidRPr="00AF20FB" w:rsidTr="0003198D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25122" w:rsidRPr="00AF20FB" w:rsidRDefault="00A25122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3711A" w:rsidRDefault="0073711A" w:rsidP="0073711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3711A" w:rsidRPr="00AF20FB" w:rsidTr="007B7BFA">
        <w:tc>
          <w:tcPr>
            <w:tcW w:w="10685" w:type="dxa"/>
            <w:gridSpan w:val="3"/>
          </w:tcPr>
          <w:p w:rsidR="0073711A" w:rsidRPr="00AF20FB" w:rsidRDefault="0073711A" w:rsidP="0073711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106051                           捐贈日期106年12月28日</w:t>
            </w:r>
          </w:p>
        </w:tc>
      </w:tr>
      <w:tr w:rsidR="0073711A" w:rsidRPr="00AF20FB" w:rsidTr="007B7BFA">
        <w:tc>
          <w:tcPr>
            <w:tcW w:w="4503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AB5E8D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自動控制實務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陳哲雄</w:t>
            </w: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EA563A" w:rsidRDefault="00EA563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  <w:proofErr w:type="gramStart"/>
            <w:r w:rsidRPr="00EA563A">
              <w:rPr>
                <w:rFonts w:ascii="標楷體" w:eastAsia="標楷體" w:hAnsi="標楷體" w:hint="eastAsia"/>
                <w:sz w:val="32"/>
                <w:szCs w:val="32"/>
              </w:rPr>
              <w:t>華香園</w:t>
            </w:r>
            <w:proofErr w:type="gramEnd"/>
          </w:p>
        </w:tc>
      </w:tr>
      <w:tr w:rsidR="00A25122" w:rsidRPr="00AF20FB" w:rsidTr="0029724C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5122" w:rsidRPr="00AF20FB" w:rsidRDefault="00A25122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25122" w:rsidRPr="00AF20FB" w:rsidTr="00992F48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25122" w:rsidRPr="00AF20FB" w:rsidRDefault="00A25122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  <w:r w:rsidRPr="0032064F">
              <w:rPr>
                <w:rFonts w:ascii="標楷體" w:eastAsia="標楷體" w:hAnsi="標楷體" w:hint="eastAsia"/>
                <w:sz w:val="32"/>
                <w:szCs w:val="32"/>
              </w:rPr>
              <w:t>日已索取</w:t>
            </w:r>
          </w:p>
        </w:tc>
      </w:tr>
    </w:tbl>
    <w:p w:rsidR="0073711A" w:rsidRDefault="0073711A" w:rsidP="0073711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3260"/>
        <w:gridCol w:w="2922"/>
      </w:tblGrid>
      <w:tr w:rsidR="0073711A" w:rsidRPr="00AF20FB" w:rsidTr="007B7BFA">
        <w:tc>
          <w:tcPr>
            <w:tcW w:w="10685" w:type="dxa"/>
            <w:gridSpan w:val="3"/>
          </w:tcPr>
          <w:p w:rsidR="0073711A" w:rsidRPr="00AF20FB" w:rsidRDefault="0073711A" w:rsidP="00EA563A">
            <w:pPr>
              <w:spacing w:line="0" w:lineRule="atLeast"/>
              <w:rPr>
                <w:rFonts w:ascii="標楷體" w:eastAsia="標楷體" w:hAnsi="標楷體"/>
              </w:rPr>
            </w:pPr>
            <w:r w:rsidRPr="00AF20F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</w:t>
            </w:r>
            <w:r w:rsidR="00EA563A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捐贈日期</w:t>
            </w:r>
          </w:p>
        </w:tc>
      </w:tr>
      <w:tr w:rsidR="0073711A" w:rsidRPr="00AF20FB" w:rsidTr="007B7BFA">
        <w:tc>
          <w:tcPr>
            <w:tcW w:w="4503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書名</w:t>
            </w:r>
          </w:p>
        </w:tc>
        <w:tc>
          <w:tcPr>
            <w:tcW w:w="3260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2922" w:type="dxa"/>
            <w:vAlign w:val="center"/>
          </w:tcPr>
          <w:p w:rsidR="0073711A" w:rsidRPr="00AF20FB" w:rsidRDefault="0073711A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出版社</w:t>
            </w:r>
          </w:p>
        </w:tc>
      </w:tr>
      <w:tr w:rsidR="0073711A" w:rsidRPr="00AF20FB" w:rsidTr="007B7BFA">
        <w:tc>
          <w:tcPr>
            <w:tcW w:w="4503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2922" w:type="dxa"/>
            <w:tcBorders>
              <w:bottom w:val="single" w:sz="18" w:space="0" w:color="auto"/>
            </w:tcBorders>
          </w:tcPr>
          <w:p w:rsidR="0073711A" w:rsidRPr="00383D45" w:rsidRDefault="0073711A" w:rsidP="007B7BFA">
            <w:pPr>
              <w:jc w:val="center"/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  <w:tr w:rsidR="00A25122" w:rsidRPr="00AF20FB" w:rsidTr="004B11B8">
        <w:tc>
          <w:tcPr>
            <w:tcW w:w="106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5122" w:rsidRPr="00AF20FB" w:rsidRDefault="00A25122" w:rsidP="007B7BF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20FB">
              <w:rPr>
                <w:rFonts w:ascii="標楷體" w:eastAsia="標楷體" w:hAnsi="標楷體"/>
                <w:sz w:val="32"/>
                <w:szCs w:val="32"/>
              </w:rPr>
              <w:t>索取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情形</w:t>
            </w:r>
          </w:p>
        </w:tc>
      </w:tr>
      <w:tr w:rsidR="00A25122" w:rsidRPr="00AF20FB" w:rsidTr="0060276A">
        <w:tc>
          <w:tcPr>
            <w:tcW w:w="106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25122" w:rsidRPr="00AF20FB" w:rsidRDefault="00A25122" w:rsidP="007B7BF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F33AB" w:rsidRDefault="0073711A" w:rsidP="00F556F4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</w:p>
    <w:sectPr w:rsidR="008F33AB" w:rsidSect="00DC4FC7">
      <w:footerReference w:type="default" r:id="rId9"/>
      <w:pgSz w:w="11906" w:h="16838"/>
      <w:pgMar w:top="851" w:right="568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66" w:rsidRDefault="00AA6B66" w:rsidP="001454AA">
      <w:r>
        <w:separator/>
      </w:r>
    </w:p>
  </w:endnote>
  <w:endnote w:type="continuationSeparator" w:id="0">
    <w:p w:rsidR="00AA6B66" w:rsidRDefault="00AA6B66" w:rsidP="0014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663878"/>
      <w:docPartObj>
        <w:docPartGallery w:val="Page Numbers (Bottom of Page)"/>
        <w:docPartUnique/>
      </w:docPartObj>
    </w:sdtPr>
    <w:sdtEndPr/>
    <w:sdtContent>
      <w:p w:rsidR="007B7BFA" w:rsidRDefault="007B7B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3E4" w:rsidRPr="00A753E4">
          <w:rPr>
            <w:noProof/>
            <w:lang w:val="zh-TW"/>
          </w:rPr>
          <w:t>12</w:t>
        </w:r>
        <w:r>
          <w:fldChar w:fldCharType="end"/>
        </w:r>
      </w:p>
    </w:sdtContent>
  </w:sdt>
  <w:p w:rsidR="007B7BFA" w:rsidRDefault="007B7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66" w:rsidRDefault="00AA6B66" w:rsidP="001454AA">
      <w:r>
        <w:separator/>
      </w:r>
    </w:p>
  </w:footnote>
  <w:footnote w:type="continuationSeparator" w:id="0">
    <w:p w:rsidR="00AA6B66" w:rsidRDefault="00AA6B66" w:rsidP="0014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43B2"/>
    <w:multiLevelType w:val="multilevel"/>
    <w:tmpl w:val="7F42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0041BD"/>
    <w:rsid w:val="000632F1"/>
    <w:rsid w:val="00072E94"/>
    <w:rsid w:val="00096FCF"/>
    <w:rsid w:val="000C22D1"/>
    <w:rsid w:val="000D4BE3"/>
    <w:rsid w:val="000E7131"/>
    <w:rsid w:val="0010329B"/>
    <w:rsid w:val="001153D9"/>
    <w:rsid w:val="001454AA"/>
    <w:rsid w:val="00166A39"/>
    <w:rsid w:val="00166AC5"/>
    <w:rsid w:val="001B0557"/>
    <w:rsid w:val="001D54B5"/>
    <w:rsid w:val="001E269D"/>
    <w:rsid w:val="001F213B"/>
    <w:rsid w:val="0020148F"/>
    <w:rsid w:val="00257FBF"/>
    <w:rsid w:val="00261CCE"/>
    <w:rsid w:val="0028579E"/>
    <w:rsid w:val="00285F9D"/>
    <w:rsid w:val="002955C3"/>
    <w:rsid w:val="002E2A8A"/>
    <w:rsid w:val="002F4FF0"/>
    <w:rsid w:val="0030452F"/>
    <w:rsid w:val="00312C60"/>
    <w:rsid w:val="0032064F"/>
    <w:rsid w:val="00320FAA"/>
    <w:rsid w:val="00346710"/>
    <w:rsid w:val="003468E3"/>
    <w:rsid w:val="00354717"/>
    <w:rsid w:val="00377029"/>
    <w:rsid w:val="00383D45"/>
    <w:rsid w:val="00384E25"/>
    <w:rsid w:val="00385D35"/>
    <w:rsid w:val="00387CE2"/>
    <w:rsid w:val="0039465B"/>
    <w:rsid w:val="003B011D"/>
    <w:rsid w:val="003B2F59"/>
    <w:rsid w:val="003D7D86"/>
    <w:rsid w:val="003E75AE"/>
    <w:rsid w:val="003F7EB4"/>
    <w:rsid w:val="00411E0B"/>
    <w:rsid w:val="00412399"/>
    <w:rsid w:val="00416636"/>
    <w:rsid w:val="0042216A"/>
    <w:rsid w:val="004613EA"/>
    <w:rsid w:val="0047292F"/>
    <w:rsid w:val="00494CA8"/>
    <w:rsid w:val="004A042C"/>
    <w:rsid w:val="004D74D0"/>
    <w:rsid w:val="00515BCF"/>
    <w:rsid w:val="00516712"/>
    <w:rsid w:val="00516DE9"/>
    <w:rsid w:val="00520D93"/>
    <w:rsid w:val="00524868"/>
    <w:rsid w:val="00532B7E"/>
    <w:rsid w:val="00540DF1"/>
    <w:rsid w:val="00561625"/>
    <w:rsid w:val="00561AE7"/>
    <w:rsid w:val="00597B47"/>
    <w:rsid w:val="005C6AB2"/>
    <w:rsid w:val="005D13B5"/>
    <w:rsid w:val="005F0D8A"/>
    <w:rsid w:val="0063402D"/>
    <w:rsid w:val="00671460"/>
    <w:rsid w:val="006A33CD"/>
    <w:rsid w:val="006B783E"/>
    <w:rsid w:val="006D2EB3"/>
    <w:rsid w:val="006E60BC"/>
    <w:rsid w:val="00711B2F"/>
    <w:rsid w:val="007326D4"/>
    <w:rsid w:val="0073711A"/>
    <w:rsid w:val="0078195C"/>
    <w:rsid w:val="007B7BFA"/>
    <w:rsid w:val="007E0830"/>
    <w:rsid w:val="007E36AD"/>
    <w:rsid w:val="007E782E"/>
    <w:rsid w:val="00807860"/>
    <w:rsid w:val="008347D3"/>
    <w:rsid w:val="00836EC0"/>
    <w:rsid w:val="00840E26"/>
    <w:rsid w:val="00856B2F"/>
    <w:rsid w:val="00866A74"/>
    <w:rsid w:val="00882DF7"/>
    <w:rsid w:val="008A104A"/>
    <w:rsid w:val="008A783F"/>
    <w:rsid w:val="008F196F"/>
    <w:rsid w:val="008F33AB"/>
    <w:rsid w:val="008F6E59"/>
    <w:rsid w:val="00905FD5"/>
    <w:rsid w:val="00925B64"/>
    <w:rsid w:val="00943FDD"/>
    <w:rsid w:val="0095044D"/>
    <w:rsid w:val="00962C2B"/>
    <w:rsid w:val="00984155"/>
    <w:rsid w:val="00991D16"/>
    <w:rsid w:val="009C6FA1"/>
    <w:rsid w:val="009D7656"/>
    <w:rsid w:val="009F787B"/>
    <w:rsid w:val="00A1687E"/>
    <w:rsid w:val="00A25122"/>
    <w:rsid w:val="00A753E4"/>
    <w:rsid w:val="00A941C5"/>
    <w:rsid w:val="00AA6B66"/>
    <w:rsid w:val="00AB5E8D"/>
    <w:rsid w:val="00AF20FB"/>
    <w:rsid w:val="00B11DBC"/>
    <w:rsid w:val="00B128DB"/>
    <w:rsid w:val="00B13EC6"/>
    <w:rsid w:val="00B56B11"/>
    <w:rsid w:val="00B71A15"/>
    <w:rsid w:val="00B721AA"/>
    <w:rsid w:val="00B86B24"/>
    <w:rsid w:val="00BD2490"/>
    <w:rsid w:val="00BE524A"/>
    <w:rsid w:val="00BF47EC"/>
    <w:rsid w:val="00C54F5B"/>
    <w:rsid w:val="00C607D9"/>
    <w:rsid w:val="00C75702"/>
    <w:rsid w:val="00C81E64"/>
    <w:rsid w:val="00C91891"/>
    <w:rsid w:val="00CA644A"/>
    <w:rsid w:val="00CA6C93"/>
    <w:rsid w:val="00CB1DCC"/>
    <w:rsid w:val="00CB3BA7"/>
    <w:rsid w:val="00CB79BA"/>
    <w:rsid w:val="00CE21AD"/>
    <w:rsid w:val="00D35C1B"/>
    <w:rsid w:val="00D454C4"/>
    <w:rsid w:val="00D572DF"/>
    <w:rsid w:val="00D61751"/>
    <w:rsid w:val="00DA3EE1"/>
    <w:rsid w:val="00DA3F93"/>
    <w:rsid w:val="00DC4FC7"/>
    <w:rsid w:val="00DC6B11"/>
    <w:rsid w:val="00DD1435"/>
    <w:rsid w:val="00DE60F0"/>
    <w:rsid w:val="00E0158C"/>
    <w:rsid w:val="00E01968"/>
    <w:rsid w:val="00E030D0"/>
    <w:rsid w:val="00E44FE1"/>
    <w:rsid w:val="00E50516"/>
    <w:rsid w:val="00E56F66"/>
    <w:rsid w:val="00E606C4"/>
    <w:rsid w:val="00E624AB"/>
    <w:rsid w:val="00EA1B54"/>
    <w:rsid w:val="00EA46F6"/>
    <w:rsid w:val="00EA563A"/>
    <w:rsid w:val="00EE35F3"/>
    <w:rsid w:val="00F1173A"/>
    <w:rsid w:val="00F164BE"/>
    <w:rsid w:val="00F53B50"/>
    <w:rsid w:val="00F556F4"/>
    <w:rsid w:val="00F81AA9"/>
    <w:rsid w:val="00FA3B92"/>
    <w:rsid w:val="00FA4F42"/>
    <w:rsid w:val="00FB520E"/>
    <w:rsid w:val="00F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63402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3402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3402D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40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6340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3402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a3">
    <w:name w:val="註解方塊文字 字元"/>
    <w:basedOn w:val="a0"/>
    <w:link w:val="a4"/>
    <w:semiHidden/>
    <w:rsid w:val="0063402D"/>
    <w:rPr>
      <w:rFonts w:ascii="Arial" w:eastAsia="新細明體" w:hAnsi="Arial" w:cs="Times New Roman"/>
      <w:sz w:val="18"/>
      <w:szCs w:val="18"/>
    </w:rPr>
  </w:style>
  <w:style w:type="paragraph" w:styleId="a4">
    <w:name w:val="Balloon Text"/>
    <w:basedOn w:val="a"/>
    <w:link w:val="a3"/>
    <w:semiHidden/>
    <w:rsid w:val="0063402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340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34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02D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63402D"/>
  </w:style>
  <w:style w:type="character" w:styleId="aa">
    <w:name w:val="Hyperlink"/>
    <w:rsid w:val="0063402D"/>
    <w:rPr>
      <w:rFonts w:ascii="Verdana" w:hAnsi="Verdana" w:hint="default"/>
      <w:strike w:val="0"/>
      <w:dstrike w:val="0"/>
      <w:color w:val="3D55C4"/>
      <w:u w:val="none"/>
      <w:effect w:val="none"/>
    </w:rPr>
  </w:style>
  <w:style w:type="character" w:customStyle="1" w:styleId="a-size-large">
    <w:name w:val="a-size-large"/>
    <w:rsid w:val="0063402D"/>
  </w:style>
  <w:style w:type="character" w:customStyle="1" w:styleId="apple-converted-space">
    <w:name w:val="apple-converted-space"/>
    <w:rsid w:val="0063402D"/>
  </w:style>
  <w:style w:type="character" w:customStyle="1" w:styleId="author">
    <w:name w:val="author"/>
    <w:rsid w:val="0063402D"/>
  </w:style>
  <w:style w:type="table" w:styleId="ab">
    <w:name w:val="Table Grid"/>
    <w:basedOn w:val="a1"/>
    <w:rsid w:val="00CB79B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3F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1F90-EDB6-47E1-B024-4324BB3F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chiusha</dc:creator>
  <cp:lastModifiedBy>user</cp:lastModifiedBy>
  <cp:revision>14</cp:revision>
  <cp:lastPrinted>2018-11-12T04:05:00Z</cp:lastPrinted>
  <dcterms:created xsi:type="dcterms:W3CDTF">2018-11-14T03:58:00Z</dcterms:created>
  <dcterms:modified xsi:type="dcterms:W3CDTF">2018-11-30T01:07:00Z</dcterms:modified>
</cp:coreProperties>
</file>